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6D3F" w14:textId="77777777" w:rsidR="003D5919" w:rsidRPr="00A3361D" w:rsidRDefault="003D5919" w:rsidP="003D5919">
      <w:pPr>
        <w:pStyle w:val="BodyA"/>
        <w:keepNext/>
        <w:framePr w:dropCap="drop" w:lines="2" w:wrap="around" w:vAnchor="text" w:hAnchor="text"/>
        <w:pBdr>
          <w:bottom w:val="none" w:sz="0" w:space="0" w:color="auto"/>
          <w:right w:val="none" w:sz="0" w:space="0" w:color="auto"/>
        </w:pBdr>
        <w:spacing w:line="413" w:lineRule="exact"/>
        <w:textAlignment w:val="baseline"/>
        <w:rPr>
          <w:rFonts w:cs="Times New Roman"/>
          <w:i/>
          <w:iCs/>
          <w:position w:val="-4"/>
          <w:sz w:val="50"/>
          <w:szCs w:val="18"/>
          <w:lang w:val="en-GB"/>
        </w:rPr>
      </w:pPr>
      <w:r w:rsidRPr="00A3361D">
        <w:rPr>
          <w:rFonts w:cs="Times New Roman"/>
          <w:i/>
          <w:iCs/>
          <w:position w:val="-4"/>
          <w:sz w:val="50"/>
          <w:szCs w:val="18"/>
          <w:lang w:val="en-GB"/>
        </w:rPr>
        <w:t>S</w:t>
      </w:r>
    </w:p>
    <w:p w14:paraId="34243D00" w14:textId="18D7C1B8" w:rsidR="006E1846" w:rsidRPr="00956BA6" w:rsidRDefault="003D5919" w:rsidP="003D5919">
      <w:pPr>
        <w:pStyle w:val="BodyA"/>
        <w:rPr>
          <w:rFonts w:eastAsia="Cambria" w:cs="Times New Roman"/>
          <w:i/>
          <w:iCs/>
          <w:sz w:val="18"/>
          <w:szCs w:val="18"/>
          <w:lang w:val="en-GB"/>
        </w:rPr>
      </w:pPr>
      <w:r w:rsidRPr="003B6681">
        <w:rPr>
          <w:rFonts w:cs="Times New Roman"/>
          <w:i/>
          <w:iCs/>
          <w:sz w:val="18"/>
          <w:szCs w:val="18"/>
          <w:lang w:val="en-GB"/>
        </w:rPr>
        <w:t>t Mary</w:t>
      </w:r>
      <w:r w:rsidRPr="003B6681">
        <w:rPr>
          <w:rFonts w:cs="Times New Roman"/>
          <w:sz w:val="18"/>
          <w:szCs w:val="18"/>
          <w:rtl/>
          <w:lang w:val="en-GB"/>
        </w:rPr>
        <w:t>’</w:t>
      </w:r>
      <w:r w:rsidRPr="003B6681">
        <w:rPr>
          <w:rFonts w:cs="Times New Roman"/>
          <w:i/>
          <w:iCs/>
          <w:sz w:val="18"/>
          <w:szCs w:val="18"/>
          <w:lang w:val="en-GB"/>
        </w:rPr>
        <w:t xml:space="preserve">s </w:t>
      </w:r>
      <w:r w:rsidR="002F5B87" w:rsidRPr="00956BA6">
        <w:rPr>
          <w:rFonts w:cs="Times New Roman"/>
          <w:i/>
          <w:iCs/>
          <w:sz w:val="18"/>
          <w:szCs w:val="18"/>
          <w:lang w:val="en-GB"/>
        </w:rPr>
        <w:t xml:space="preserve">Parish Church, Handsworth    </w:t>
      </w:r>
      <w:r w:rsidR="00FA2701" w:rsidRPr="00956BA6">
        <w:rPr>
          <w:rFonts w:cs="Times New Roman"/>
          <w:i/>
          <w:iCs/>
          <w:sz w:val="18"/>
          <w:szCs w:val="18"/>
          <w:lang w:val="en-GB"/>
        </w:rPr>
        <w:t xml:space="preserve">      </w:t>
      </w:r>
      <w:r w:rsidR="004B1C29" w:rsidRPr="00956BA6">
        <w:rPr>
          <w:rFonts w:cs="Times New Roman"/>
          <w:i/>
          <w:iCs/>
          <w:sz w:val="18"/>
          <w:szCs w:val="18"/>
          <w:lang w:val="en-GB"/>
        </w:rPr>
        <w:tab/>
        <w:t xml:space="preserve">  </w:t>
      </w:r>
      <w:r w:rsidR="0016502A">
        <w:rPr>
          <w:rFonts w:cs="Times New Roman"/>
          <w:i/>
          <w:iCs/>
          <w:sz w:val="18"/>
          <w:szCs w:val="18"/>
          <w:lang w:val="en-GB"/>
        </w:rPr>
        <w:t xml:space="preserve">             </w:t>
      </w:r>
      <w:r w:rsidR="004B1C29" w:rsidRPr="00956BA6">
        <w:rPr>
          <w:rFonts w:cs="Times New Roman"/>
          <w:i/>
          <w:iCs/>
          <w:sz w:val="18"/>
          <w:szCs w:val="18"/>
          <w:lang w:val="en-GB"/>
        </w:rPr>
        <w:t xml:space="preserve"> </w:t>
      </w:r>
      <w:r w:rsidR="002F5B87" w:rsidRPr="00956BA6">
        <w:rPr>
          <w:rFonts w:cs="Times New Roman"/>
          <w:i/>
          <w:iCs/>
          <w:sz w:val="18"/>
          <w:szCs w:val="18"/>
          <w:lang w:val="en-GB"/>
        </w:rPr>
        <w:t>Eucharis</w:t>
      </w:r>
      <w:r w:rsidR="006D1845" w:rsidRPr="00956BA6">
        <w:rPr>
          <w:rFonts w:cs="Times New Roman"/>
          <w:i/>
          <w:iCs/>
          <w:sz w:val="18"/>
          <w:szCs w:val="18"/>
          <w:lang w:val="en-GB"/>
        </w:rPr>
        <w:t>t</w:t>
      </w:r>
      <w:r w:rsidR="002B6714" w:rsidRPr="00956BA6">
        <w:rPr>
          <w:rFonts w:cs="Times New Roman"/>
          <w:i/>
          <w:iCs/>
          <w:sz w:val="18"/>
          <w:szCs w:val="18"/>
          <w:lang w:val="en-GB"/>
        </w:rPr>
        <w:t xml:space="preserve">, </w:t>
      </w:r>
      <w:r w:rsidR="0016502A">
        <w:rPr>
          <w:rFonts w:cs="Times New Roman"/>
          <w:i/>
          <w:iCs/>
          <w:sz w:val="18"/>
          <w:szCs w:val="18"/>
          <w:lang w:val="en-GB"/>
        </w:rPr>
        <w:t>17</w:t>
      </w:r>
      <w:r w:rsidR="0016502A" w:rsidRPr="0016502A">
        <w:rPr>
          <w:rFonts w:cs="Times New Roman"/>
          <w:i/>
          <w:iCs/>
          <w:sz w:val="18"/>
          <w:szCs w:val="18"/>
          <w:vertAlign w:val="superscript"/>
          <w:lang w:val="en-GB"/>
        </w:rPr>
        <w:t>th</w:t>
      </w:r>
      <w:r w:rsidR="0016502A">
        <w:rPr>
          <w:rFonts w:cs="Times New Roman"/>
          <w:i/>
          <w:iCs/>
          <w:sz w:val="18"/>
          <w:szCs w:val="18"/>
          <w:lang w:val="en-GB"/>
        </w:rPr>
        <w:t xml:space="preserve"> April 2022</w:t>
      </w:r>
      <w:r w:rsidR="00347F8A" w:rsidRPr="00956BA6">
        <w:rPr>
          <w:rFonts w:cs="Times New Roman"/>
          <w:i/>
          <w:iCs/>
          <w:sz w:val="18"/>
          <w:szCs w:val="18"/>
          <w:lang w:val="en-GB"/>
        </w:rPr>
        <w:t>, EASTER DAY</w:t>
      </w:r>
    </w:p>
    <w:p w14:paraId="23973FB0" w14:textId="22C94CE3" w:rsidR="00005695" w:rsidRPr="00956BA6" w:rsidRDefault="00005695">
      <w:pPr>
        <w:pStyle w:val="BodyA"/>
        <w:rPr>
          <w:rFonts w:eastAsia="Cambria" w:cs="Times New Roman"/>
          <w:i/>
          <w:iCs/>
          <w:sz w:val="10"/>
          <w:szCs w:val="10"/>
          <w:lang w:val="en-GB"/>
        </w:rPr>
      </w:pPr>
    </w:p>
    <w:p w14:paraId="1F976746" w14:textId="77777777" w:rsidR="005F0188" w:rsidRPr="00956BA6" w:rsidRDefault="005F0188">
      <w:pPr>
        <w:pStyle w:val="BodyA"/>
        <w:rPr>
          <w:rFonts w:eastAsia="Cambria" w:cs="Times New Roman"/>
          <w:i/>
          <w:iCs/>
          <w:sz w:val="10"/>
          <w:szCs w:val="10"/>
          <w:lang w:val="en-GB"/>
        </w:rPr>
      </w:pPr>
    </w:p>
    <w:p w14:paraId="0993BA6A" w14:textId="2A442044" w:rsidR="006E1846" w:rsidRPr="00956BA6" w:rsidRDefault="0025744E">
      <w:pPr>
        <w:pStyle w:val="Head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eastAsia="Cambria" w:cs="Times New Roman"/>
          <w:sz w:val="36"/>
          <w:szCs w:val="36"/>
          <w:lang w:val="en-GB"/>
        </w:rPr>
      </w:pPr>
      <w:r>
        <w:rPr>
          <w:rFonts w:cs="Times New Roman"/>
          <w:sz w:val="32"/>
          <w:szCs w:val="30"/>
          <w:lang w:val="en-GB"/>
        </w:rPr>
        <w:t>Seeing is Believing</w:t>
      </w:r>
      <w:r w:rsidR="004B6F96" w:rsidRPr="00956BA6">
        <w:rPr>
          <w:rFonts w:cs="Times New Roman"/>
          <w:sz w:val="32"/>
          <w:szCs w:val="30"/>
          <w:lang w:val="en-GB"/>
        </w:rPr>
        <w:t>!</w:t>
      </w:r>
    </w:p>
    <w:p w14:paraId="03631FE5" w14:textId="4BD59DF4" w:rsidR="006E1846" w:rsidRPr="00956BA6" w:rsidRDefault="00C16A89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mbria" w:cs="Times New Roman"/>
          <w:i/>
          <w:iCs/>
          <w:sz w:val="22"/>
          <w:szCs w:val="22"/>
          <w:vertAlign w:val="superscript"/>
          <w:lang w:val="en-GB"/>
        </w:rPr>
      </w:pPr>
      <w:r w:rsidRPr="00956BA6">
        <w:rPr>
          <w:rFonts w:cs="Times New Roman"/>
          <w:i/>
          <w:iCs/>
          <w:sz w:val="22"/>
          <w:szCs w:val="22"/>
          <w:lang w:val="en-GB"/>
        </w:rPr>
        <w:t>Acts 10</w:t>
      </w:r>
      <w:r w:rsidRPr="00956BA6">
        <w:rPr>
          <w:rFonts w:cs="Times New Roman"/>
          <w:i/>
          <w:iCs/>
          <w:sz w:val="22"/>
          <w:szCs w:val="22"/>
          <w:vertAlign w:val="superscript"/>
          <w:lang w:val="en-GB"/>
        </w:rPr>
        <w:t>34-43</w:t>
      </w:r>
      <w:r w:rsidRPr="00956BA6">
        <w:rPr>
          <w:rFonts w:cs="Times New Roman"/>
          <w:i/>
          <w:iCs/>
          <w:sz w:val="22"/>
          <w:szCs w:val="22"/>
          <w:lang w:val="en-GB"/>
        </w:rPr>
        <w:t>; Psalm 118</w:t>
      </w:r>
      <w:r w:rsidRPr="00956BA6">
        <w:rPr>
          <w:rFonts w:cs="Times New Roman"/>
          <w:i/>
          <w:iCs/>
          <w:sz w:val="22"/>
          <w:szCs w:val="22"/>
          <w:vertAlign w:val="superscript"/>
          <w:lang w:val="en-GB"/>
        </w:rPr>
        <w:t>1-2,14-24</w:t>
      </w:r>
      <w:r w:rsidR="00656E45" w:rsidRPr="00956BA6">
        <w:rPr>
          <w:rFonts w:cs="Times New Roman"/>
          <w:i/>
          <w:iCs/>
          <w:sz w:val="22"/>
          <w:szCs w:val="22"/>
          <w:lang w:val="en-GB"/>
        </w:rPr>
        <w:t>; 1 Corinthians 15</w:t>
      </w:r>
      <w:r w:rsidR="00656E45" w:rsidRPr="00956BA6">
        <w:rPr>
          <w:rFonts w:cs="Times New Roman"/>
          <w:i/>
          <w:iCs/>
          <w:sz w:val="22"/>
          <w:szCs w:val="22"/>
          <w:vertAlign w:val="superscript"/>
          <w:lang w:val="en-GB"/>
        </w:rPr>
        <w:t>1-11</w:t>
      </w:r>
      <w:r w:rsidR="00656E45" w:rsidRPr="00956BA6">
        <w:rPr>
          <w:rFonts w:cs="Times New Roman"/>
          <w:i/>
          <w:iCs/>
          <w:sz w:val="22"/>
          <w:szCs w:val="22"/>
          <w:lang w:val="en-GB"/>
        </w:rPr>
        <w:t>; John 20</w:t>
      </w:r>
      <w:r w:rsidR="00656E45" w:rsidRPr="00956BA6">
        <w:rPr>
          <w:rFonts w:cs="Times New Roman"/>
          <w:i/>
          <w:iCs/>
          <w:sz w:val="22"/>
          <w:szCs w:val="22"/>
          <w:vertAlign w:val="superscript"/>
          <w:lang w:val="en-GB"/>
        </w:rPr>
        <w:t>1-18</w:t>
      </w:r>
    </w:p>
    <w:p w14:paraId="556419E3" w14:textId="77777777" w:rsidR="005F0188" w:rsidRPr="00956BA6" w:rsidRDefault="005F0188" w:rsidP="005D76CC">
      <w:pPr>
        <w:pStyle w:val="BodyA"/>
        <w:rPr>
          <w:rFonts w:cs="Times New Roman"/>
          <w:i/>
          <w:iCs/>
          <w:sz w:val="10"/>
          <w:szCs w:val="10"/>
          <w:lang w:val="en-GB"/>
        </w:rPr>
      </w:pPr>
    </w:p>
    <w:p w14:paraId="3EDC0DA0" w14:textId="1F01D38D" w:rsidR="006E1846" w:rsidRPr="00956BA6" w:rsidRDefault="00BC78E3" w:rsidP="00B73D51">
      <w:pPr>
        <w:pStyle w:val="BodyA"/>
        <w:jc w:val="center"/>
        <w:rPr>
          <w:rFonts w:cs="Times New Roman"/>
          <w:i/>
          <w:iCs/>
          <w:sz w:val="20"/>
          <w:szCs w:val="20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Then the other disciples, who reached the tomb first</w:t>
      </w:r>
      <w:r w:rsidR="00A37BE5">
        <w:rPr>
          <w:rFonts w:cs="Times New Roman"/>
          <w:i/>
          <w:iCs/>
          <w:sz w:val="20"/>
          <w:szCs w:val="20"/>
          <w:lang w:val="en-GB"/>
        </w:rPr>
        <w:t xml:space="preserve">, also went in, and he saw and </w:t>
      </w:r>
      <w:r w:rsidR="00C9170B">
        <w:rPr>
          <w:rFonts w:cs="Times New Roman"/>
          <w:i/>
          <w:iCs/>
          <w:sz w:val="20"/>
          <w:szCs w:val="20"/>
          <w:lang w:val="en-GB"/>
        </w:rPr>
        <w:t>believed.</w:t>
      </w:r>
      <w:r w:rsidR="00730556" w:rsidRPr="00956BA6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="00C9170B">
        <w:rPr>
          <w:rFonts w:cs="Times New Roman"/>
          <w:i/>
          <w:iCs/>
          <w:sz w:val="20"/>
          <w:szCs w:val="20"/>
          <w:lang w:val="en-GB"/>
        </w:rPr>
        <w:t>[</w:t>
      </w:r>
      <w:r w:rsidR="00A37BE5">
        <w:rPr>
          <w:rFonts w:cs="Times New Roman"/>
          <w:i/>
          <w:iCs/>
          <w:sz w:val="20"/>
          <w:szCs w:val="20"/>
          <w:lang w:val="en-GB"/>
        </w:rPr>
        <w:t>John 20</w:t>
      </w:r>
      <w:r w:rsidR="00A37BE5">
        <w:rPr>
          <w:rFonts w:cs="Times New Roman"/>
          <w:i/>
          <w:iCs/>
          <w:sz w:val="20"/>
          <w:szCs w:val="20"/>
          <w:vertAlign w:val="superscript"/>
          <w:lang w:val="en-GB"/>
        </w:rPr>
        <w:t>8</w:t>
      </w:r>
      <w:r w:rsidR="002F5B87" w:rsidRPr="00956BA6">
        <w:rPr>
          <w:rFonts w:cs="Times New Roman"/>
          <w:i/>
          <w:iCs/>
          <w:sz w:val="20"/>
          <w:szCs w:val="20"/>
          <w:lang w:val="en-GB"/>
        </w:rPr>
        <w:t>]</w:t>
      </w:r>
    </w:p>
    <w:p w14:paraId="7E5A4115" w14:textId="77777777" w:rsidR="005F0188" w:rsidRPr="00956BA6" w:rsidRDefault="005F0188">
      <w:pPr>
        <w:pStyle w:val="BodyA"/>
        <w:rPr>
          <w:rFonts w:ascii="Cambria" w:eastAsia="Cambria" w:hAnsi="Cambria" w:cs="Cambria"/>
          <w:sz w:val="16"/>
          <w:szCs w:val="16"/>
          <w:lang w:val="en-GB"/>
        </w:rPr>
      </w:pPr>
    </w:p>
    <w:p w14:paraId="59B1EBF5" w14:textId="5C7E6F1C" w:rsidR="00F655CE" w:rsidRPr="00534EA6" w:rsidRDefault="005539E3" w:rsidP="00412BFC">
      <w:pPr>
        <w:pStyle w:val="Body"/>
        <w:rPr>
          <w:rFonts w:cs="Times New Roman"/>
          <w:sz w:val="22"/>
          <w:szCs w:val="22"/>
          <w:lang w:val="en-GB"/>
        </w:rPr>
      </w:pPr>
      <w:r w:rsidRPr="00534EA6">
        <w:rPr>
          <w:rFonts w:cs="Times New Roman"/>
          <w:sz w:val="22"/>
          <w:szCs w:val="22"/>
          <w:lang w:val="en-GB"/>
        </w:rPr>
        <w:t xml:space="preserve">To say </w:t>
      </w:r>
      <w:r w:rsidRPr="00534EA6">
        <w:rPr>
          <w:rFonts w:cs="Times New Roman"/>
          <w:b/>
          <w:bCs/>
          <w:i/>
          <w:iCs/>
          <w:sz w:val="22"/>
          <w:szCs w:val="22"/>
          <w:lang w:val="en-GB"/>
        </w:rPr>
        <w:t>I believe in the resurrection</w:t>
      </w:r>
      <w:r w:rsidRPr="00534EA6">
        <w:rPr>
          <w:rFonts w:cs="Times New Roman"/>
          <w:sz w:val="22"/>
          <w:szCs w:val="22"/>
          <w:lang w:val="en-GB"/>
        </w:rPr>
        <w:t xml:space="preserve"> takes faith</w:t>
      </w:r>
      <w:r w:rsidR="00BF6BAC" w:rsidRPr="00534EA6">
        <w:rPr>
          <w:rFonts w:cs="Times New Roman"/>
          <w:sz w:val="22"/>
          <w:szCs w:val="22"/>
          <w:lang w:val="en-GB"/>
        </w:rPr>
        <w:t>.  Yet</w:t>
      </w:r>
      <w:r w:rsidR="00C11E2E" w:rsidRPr="00534EA6">
        <w:rPr>
          <w:rFonts w:cs="Times New Roman"/>
          <w:sz w:val="22"/>
          <w:szCs w:val="22"/>
          <w:lang w:val="en-GB"/>
        </w:rPr>
        <w:t>,</w:t>
      </w:r>
      <w:r w:rsidR="00BF6BAC" w:rsidRPr="00534EA6">
        <w:rPr>
          <w:rFonts w:cs="Times New Roman"/>
          <w:sz w:val="22"/>
          <w:szCs w:val="22"/>
          <w:lang w:val="en-GB"/>
        </w:rPr>
        <w:t xml:space="preserve"> it is this core belief that seals our faith in the God who became man in Jesus</w:t>
      </w:r>
      <w:r w:rsidR="00C11E2E" w:rsidRPr="00534EA6">
        <w:rPr>
          <w:rFonts w:cs="Times New Roman"/>
          <w:sz w:val="22"/>
          <w:szCs w:val="22"/>
          <w:lang w:val="en-GB"/>
        </w:rPr>
        <w:t>;</w:t>
      </w:r>
      <w:r w:rsidR="00A71034" w:rsidRPr="00534EA6">
        <w:rPr>
          <w:rFonts w:cs="Times New Roman"/>
          <w:sz w:val="22"/>
          <w:szCs w:val="22"/>
          <w:lang w:val="en-GB"/>
        </w:rPr>
        <w:t xml:space="preserve"> who died on the cross to pay the price for our </w:t>
      </w:r>
      <w:proofErr w:type="gramStart"/>
      <w:r w:rsidR="00A71034" w:rsidRPr="00534EA6">
        <w:rPr>
          <w:rFonts w:cs="Times New Roman"/>
          <w:sz w:val="22"/>
          <w:szCs w:val="22"/>
          <w:lang w:val="en-GB"/>
        </w:rPr>
        <w:t xml:space="preserve">sins </w:t>
      </w:r>
      <w:r w:rsidR="00C11E2E" w:rsidRPr="00534EA6">
        <w:rPr>
          <w:rFonts w:cs="Times New Roman"/>
          <w:sz w:val="22"/>
          <w:szCs w:val="22"/>
          <w:lang w:val="en-GB"/>
        </w:rPr>
        <w:t>;</w:t>
      </w:r>
      <w:r w:rsidR="00A71034" w:rsidRPr="00534EA6">
        <w:rPr>
          <w:rFonts w:cs="Times New Roman"/>
          <w:sz w:val="22"/>
          <w:szCs w:val="22"/>
          <w:lang w:val="en-GB"/>
        </w:rPr>
        <w:t>and</w:t>
      </w:r>
      <w:proofErr w:type="gramEnd"/>
      <w:r w:rsidR="00A71034" w:rsidRPr="00534EA6">
        <w:rPr>
          <w:rFonts w:cs="Times New Roman"/>
          <w:sz w:val="22"/>
          <w:szCs w:val="22"/>
          <w:lang w:val="en-GB"/>
        </w:rPr>
        <w:t xml:space="preserve"> promises us forgiveness and new life.  If a God promises these things and cannot conquer death</w:t>
      </w:r>
      <w:r w:rsidR="003116FF" w:rsidRPr="00534EA6">
        <w:rPr>
          <w:rFonts w:cs="Times New Roman"/>
          <w:sz w:val="22"/>
          <w:szCs w:val="22"/>
          <w:lang w:val="en-GB"/>
        </w:rPr>
        <w:t xml:space="preserve"> and doesn’t defeat death</w:t>
      </w:r>
      <w:r w:rsidR="00572C3F" w:rsidRPr="00534EA6">
        <w:rPr>
          <w:rFonts w:cs="Times New Roman"/>
          <w:sz w:val="22"/>
          <w:szCs w:val="22"/>
          <w:lang w:val="en-GB"/>
        </w:rPr>
        <w:t>,</w:t>
      </w:r>
      <w:r w:rsidR="003116FF" w:rsidRPr="00534EA6">
        <w:rPr>
          <w:rFonts w:cs="Times New Roman"/>
          <w:sz w:val="22"/>
          <w:szCs w:val="22"/>
          <w:lang w:val="en-GB"/>
        </w:rPr>
        <w:t xml:space="preserve"> he is not to be </w:t>
      </w:r>
      <w:r w:rsidR="00572C3F" w:rsidRPr="00534EA6">
        <w:rPr>
          <w:rFonts w:cs="Times New Roman"/>
          <w:sz w:val="22"/>
          <w:szCs w:val="22"/>
          <w:lang w:val="en-GB"/>
        </w:rPr>
        <w:t>depended upon</w:t>
      </w:r>
      <w:r w:rsidR="003116FF" w:rsidRPr="00534EA6">
        <w:rPr>
          <w:rFonts w:cs="Times New Roman"/>
          <w:sz w:val="22"/>
          <w:szCs w:val="22"/>
          <w:lang w:val="en-GB"/>
        </w:rPr>
        <w:t>.</w:t>
      </w:r>
    </w:p>
    <w:p w14:paraId="41A4EBB9" w14:textId="77777777" w:rsidR="003116FF" w:rsidRPr="00534EA6" w:rsidRDefault="003116FF" w:rsidP="00412BFC">
      <w:pPr>
        <w:pStyle w:val="Body"/>
        <w:rPr>
          <w:rFonts w:cs="Times New Roman"/>
          <w:sz w:val="22"/>
          <w:szCs w:val="22"/>
          <w:lang w:val="en-GB"/>
        </w:rPr>
      </w:pPr>
    </w:p>
    <w:p w14:paraId="20432067" w14:textId="797964A1" w:rsidR="003116FF" w:rsidRPr="00534EA6" w:rsidRDefault="003116FF" w:rsidP="00EB2138">
      <w:pPr>
        <w:pStyle w:val="Body"/>
        <w:ind w:left="720"/>
        <w:rPr>
          <w:rFonts w:cs="Times New Roman"/>
          <w:sz w:val="22"/>
          <w:szCs w:val="22"/>
          <w:lang w:val="en-GB"/>
        </w:rPr>
      </w:pPr>
      <w:r w:rsidRPr="00534EA6">
        <w:rPr>
          <w:rFonts w:cs="Times New Roman"/>
          <w:sz w:val="22"/>
          <w:szCs w:val="22"/>
          <w:lang w:val="en-GB"/>
        </w:rPr>
        <w:t>Every time I read the stories</w:t>
      </w:r>
      <w:r w:rsidR="00E552A3" w:rsidRPr="00534EA6">
        <w:rPr>
          <w:rFonts w:cs="Times New Roman"/>
          <w:sz w:val="22"/>
          <w:szCs w:val="22"/>
          <w:lang w:val="en-GB"/>
        </w:rPr>
        <w:t xml:space="preserve"> something new seems to jump out from the </w:t>
      </w:r>
      <w:r w:rsidR="00572C3F" w:rsidRPr="00534EA6">
        <w:rPr>
          <w:rFonts w:cs="Times New Roman"/>
          <w:sz w:val="22"/>
          <w:szCs w:val="22"/>
          <w:lang w:val="en-GB"/>
        </w:rPr>
        <w:t>t</w:t>
      </w:r>
      <w:r w:rsidR="00E552A3" w:rsidRPr="00534EA6">
        <w:rPr>
          <w:rFonts w:cs="Times New Roman"/>
          <w:sz w:val="22"/>
          <w:szCs w:val="22"/>
          <w:lang w:val="en-GB"/>
        </w:rPr>
        <w:t xml:space="preserve">ext.  This year it was the phrase in the Gospel account, </w:t>
      </w:r>
      <w:r w:rsidR="00E552A3" w:rsidRPr="00534EA6">
        <w:rPr>
          <w:rFonts w:cs="Times New Roman"/>
          <w:b/>
          <w:bCs/>
          <w:i/>
          <w:iCs/>
          <w:sz w:val="22"/>
          <w:szCs w:val="22"/>
          <w:lang w:val="en-GB"/>
        </w:rPr>
        <w:t>Then the other disciples, who reached the tomb first, also went in, and he saw and believed</w:t>
      </w:r>
      <w:r w:rsidR="007F060C" w:rsidRPr="00534EA6">
        <w:rPr>
          <w:rFonts w:cs="Times New Roman"/>
          <w:sz w:val="22"/>
          <w:szCs w:val="22"/>
          <w:lang w:val="en-GB"/>
        </w:rPr>
        <w:t xml:space="preserve">.  </w:t>
      </w:r>
      <w:r w:rsidR="0069603C" w:rsidRPr="00534EA6">
        <w:rPr>
          <w:rFonts w:cs="Times New Roman"/>
          <w:sz w:val="22"/>
          <w:szCs w:val="22"/>
          <w:lang w:val="en-GB"/>
        </w:rPr>
        <w:t>John</w:t>
      </w:r>
      <w:r w:rsidR="00D46495" w:rsidRPr="00534EA6">
        <w:rPr>
          <w:rFonts w:cs="Times New Roman"/>
          <w:sz w:val="22"/>
          <w:szCs w:val="22"/>
          <w:lang w:val="en-GB"/>
        </w:rPr>
        <w:t xml:space="preserve"> believed before he saw the evidence of Jesus resurrection: the empty tomb was enough for him.</w:t>
      </w:r>
    </w:p>
    <w:p w14:paraId="384EA79E" w14:textId="77777777" w:rsidR="00072A58" w:rsidRPr="00534EA6" w:rsidRDefault="00072A58" w:rsidP="00412BFC">
      <w:pPr>
        <w:pStyle w:val="Body"/>
        <w:rPr>
          <w:rFonts w:cs="Times New Roman"/>
          <w:sz w:val="22"/>
          <w:szCs w:val="22"/>
          <w:lang w:val="en-GB"/>
        </w:rPr>
      </w:pPr>
    </w:p>
    <w:p w14:paraId="4199B50B" w14:textId="55456014" w:rsidR="00072A58" w:rsidRPr="00534EA6" w:rsidRDefault="00A044E0" w:rsidP="00412BFC">
      <w:pPr>
        <w:pStyle w:val="Body"/>
        <w:rPr>
          <w:rFonts w:cs="Times New Roman"/>
          <w:sz w:val="22"/>
          <w:szCs w:val="22"/>
          <w:lang w:val="en-GB"/>
        </w:rPr>
      </w:pPr>
      <w:r w:rsidRPr="00534EA6">
        <w:rPr>
          <w:rFonts w:cs="Times New Roman"/>
          <w:sz w:val="22"/>
          <w:szCs w:val="22"/>
          <w:lang w:val="en-GB"/>
        </w:rPr>
        <w:t xml:space="preserve">I hinted at this in my Easter Sermon in 2019 but want to </w:t>
      </w:r>
      <w:r w:rsidR="00EB2138" w:rsidRPr="00534EA6">
        <w:rPr>
          <w:rFonts w:cs="Times New Roman"/>
          <w:sz w:val="22"/>
          <w:szCs w:val="22"/>
          <w:lang w:val="en-GB"/>
        </w:rPr>
        <w:t xml:space="preserve">revisit it for today.  </w:t>
      </w:r>
      <w:r w:rsidR="002365FA" w:rsidRPr="00534EA6">
        <w:rPr>
          <w:rFonts w:cs="Times New Roman"/>
          <w:sz w:val="22"/>
          <w:szCs w:val="22"/>
          <w:lang w:val="en-GB"/>
        </w:rPr>
        <w:t xml:space="preserve">The most convincing evidence of the resurrection of Jesus (without being a witness of it ourselves) is the simple fact that 10 out 12 Apostles </w:t>
      </w:r>
      <w:r w:rsidR="0010009D" w:rsidRPr="00534EA6">
        <w:rPr>
          <w:rFonts w:cs="Times New Roman"/>
          <w:sz w:val="22"/>
          <w:szCs w:val="22"/>
          <w:lang w:val="en-GB"/>
        </w:rPr>
        <w:t>were martyred</w:t>
      </w:r>
      <w:r w:rsidR="002365FA" w:rsidRPr="00534EA6">
        <w:rPr>
          <w:rFonts w:cs="Times New Roman"/>
          <w:sz w:val="22"/>
          <w:szCs w:val="22"/>
          <w:lang w:val="en-GB"/>
        </w:rPr>
        <w:t xml:space="preserve"> </w:t>
      </w:r>
      <w:r w:rsidR="00114472" w:rsidRPr="00534EA6">
        <w:rPr>
          <w:rFonts w:cs="Times New Roman"/>
          <w:sz w:val="22"/>
          <w:szCs w:val="22"/>
          <w:lang w:val="en-GB"/>
        </w:rPr>
        <w:t xml:space="preserve">because this was the single fact on which they based their faith, the fact of the resurrection that they had witnessed and the </w:t>
      </w:r>
      <w:r w:rsidR="009E4688" w:rsidRPr="00534EA6">
        <w:rPr>
          <w:rFonts w:cs="Times New Roman"/>
          <w:sz w:val="22"/>
          <w:szCs w:val="22"/>
          <w:lang w:val="en-GB"/>
        </w:rPr>
        <w:t xml:space="preserve">reality of the </w:t>
      </w:r>
      <w:r w:rsidR="00114472" w:rsidRPr="00534EA6">
        <w:rPr>
          <w:rFonts w:cs="Times New Roman"/>
          <w:sz w:val="22"/>
          <w:szCs w:val="22"/>
          <w:lang w:val="en-GB"/>
        </w:rPr>
        <w:t>Risen Christ with whom they spent time, shared food and from whom they received their commission to Baptise those who share that faith</w:t>
      </w:r>
      <w:r w:rsidR="0010009D" w:rsidRPr="00534EA6">
        <w:rPr>
          <w:rFonts w:cs="Times New Roman"/>
          <w:sz w:val="22"/>
          <w:szCs w:val="22"/>
          <w:lang w:val="en-GB"/>
        </w:rPr>
        <w:t>.</w:t>
      </w:r>
    </w:p>
    <w:p w14:paraId="7C4D35C6" w14:textId="77777777" w:rsidR="00A248DC" w:rsidRPr="00534EA6" w:rsidRDefault="00A248DC" w:rsidP="00412BFC">
      <w:pPr>
        <w:pStyle w:val="Body"/>
        <w:rPr>
          <w:rFonts w:cs="Times New Roman"/>
          <w:sz w:val="22"/>
          <w:szCs w:val="22"/>
          <w:lang w:val="en-GB"/>
        </w:rPr>
      </w:pPr>
    </w:p>
    <w:p w14:paraId="72A9255E" w14:textId="48EB26C2" w:rsidR="00A248DC" w:rsidRDefault="00A248DC" w:rsidP="00A248DC">
      <w:pPr>
        <w:pStyle w:val="Body"/>
        <w:ind w:left="720"/>
        <w:rPr>
          <w:rFonts w:cs="Times New Roman"/>
          <w:sz w:val="22"/>
          <w:szCs w:val="22"/>
          <w:lang w:val="en-GB"/>
        </w:rPr>
      </w:pPr>
      <w:r w:rsidRPr="00534EA6">
        <w:rPr>
          <w:rFonts w:cs="Times New Roman"/>
          <w:sz w:val="22"/>
          <w:szCs w:val="22"/>
          <w:lang w:val="en-GB"/>
        </w:rPr>
        <w:t>If we were together and agreed that we would tell a lie</w:t>
      </w:r>
      <w:r w:rsidR="00CB5ECD" w:rsidRPr="00534EA6">
        <w:rPr>
          <w:rFonts w:cs="Times New Roman"/>
          <w:sz w:val="22"/>
          <w:szCs w:val="22"/>
          <w:lang w:val="en-GB"/>
        </w:rPr>
        <w:t xml:space="preserve"> that we would share</w:t>
      </w:r>
      <w:r w:rsidR="000B66AF" w:rsidRPr="00534EA6">
        <w:rPr>
          <w:rFonts w:cs="Times New Roman"/>
          <w:sz w:val="22"/>
          <w:szCs w:val="22"/>
          <w:lang w:val="en-GB"/>
        </w:rPr>
        <w:t xml:space="preserve"> and then one of us was taken away and executed because we maintained that lie, human nature would </w:t>
      </w:r>
      <w:r w:rsidR="005E210F" w:rsidRPr="00534EA6">
        <w:rPr>
          <w:rFonts w:cs="Times New Roman"/>
          <w:sz w:val="22"/>
          <w:szCs w:val="22"/>
          <w:lang w:val="en-GB"/>
        </w:rPr>
        <w:t xml:space="preserve">be reluctant to keep that lie going.  When a second person from the group was then executed </w:t>
      </w:r>
      <w:r w:rsidR="004F2AC2" w:rsidRPr="00534EA6">
        <w:rPr>
          <w:rFonts w:cs="Times New Roman"/>
          <w:sz w:val="22"/>
          <w:szCs w:val="22"/>
          <w:lang w:val="en-GB"/>
        </w:rPr>
        <w:t xml:space="preserve">for that same lie, the chance of any of maintaining that lie would be very slim indeed </w:t>
      </w:r>
      <w:r w:rsidR="00D33DEE" w:rsidRPr="00534EA6">
        <w:rPr>
          <w:rFonts w:cs="Times New Roman"/>
          <w:sz w:val="22"/>
          <w:szCs w:val="22"/>
          <w:lang w:val="en-GB"/>
        </w:rPr>
        <w:t>–</w:t>
      </w:r>
      <w:r w:rsidR="004F2AC2" w:rsidRPr="00534EA6">
        <w:rPr>
          <w:rFonts w:cs="Times New Roman"/>
          <w:sz w:val="22"/>
          <w:szCs w:val="22"/>
          <w:lang w:val="en-GB"/>
        </w:rPr>
        <w:t xml:space="preserve"> </w:t>
      </w:r>
      <w:r w:rsidR="00D33DEE" w:rsidRPr="00534EA6">
        <w:rPr>
          <w:rFonts w:cs="Times New Roman"/>
          <w:sz w:val="22"/>
          <w:szCs w:val="22"/>
          <w:lang w:val="en-GB"/>
        </w:rPr>
        <w:t xml:space="preserve">yet the proclamation of resurrection has been proclaimed with the conviction of </w:t>
      </w:r>
      <w:r w:rsidR="00CE5DFA" w:rsidRPr="00534EA6">
        <w:rPr>
          <w:rFonts w:cs="Times New Roman"/>
          <w:sz w:val="22"/>
          <w:szCs w:val="22"/>
          <w:lang w:val="en-GB"/>
        </w:rPr>
        <w:t>a Ukrainian soldier defending their homeland.</w:t>
      </w:r>
    </w:p>
    <w:p w14:paraId="75426E9F" w14:textId="77777777" w:rsidR="00534EA6" w:rsidRPr="00534EA6" w:rsidRDefault="00534EA6" w:rsidP="00A248DC">
      <w:pPr>
        <w:pStyle w:val="Body"/>
        <w:ind w:left="720"/>
        <w:rPr>
          <w:rFonts w:cs="Times New Roman"/>
          <w:sz w:val="22"/>
          <w:szCs w:val="22"/>
          <w:lang w:val="en-GB"/>
        </w:rPr>
      </w:pPr>
    </w:p>
    <w:p w14:paraId="66DD5FBB" w14:textId="2EB7D751" w:rsidR="00252DE6" w:rsidRPr="00534EA6" w:rsidRDefault="008637FC" w:rsidP="00252DE6">
      <w:pPr>
        <w:pStyle w:val="Body"/>
        <w:rPr>
          <w:rFonts w:cs="Times New Roman"/>
          <w:sz w:val="22"/>
          <w:szCs w:val="22"/>
          <w:lang w:val="en-GB"/>
        </w:rPr>
      </w:pPr>
      <w:r w:rsidRPr="00534EA6">
        <w:rPr>
          <w:rFonts w:cs="Times New Roman"/>
          <w:sz w:val="22"/>
          <w:szCs w:val="22"/>
          <w:lang w:val="en-GB"/>
        </w:rPr>
        <w:t>The</w:t>
      </w:r>
      <w:r w:rsidR="00B937F6" w:rsidRPr="00534EA6">
        <w:rPr>
          <w:rFonts w:cs="Times New Roman"/>
          <w:sz w:val="22"/>
          <w:szCs w:val="22"/>
          <w:lang w:val="en-GB"/>
        </w:rPr>
        <w:t xml:space="preserve"> </w:t>
      </w:r>
      <w:r w:rsidRPr="00534EA6">
        <w:rPr>
          <w:rFonts w:cs="Times New Roman"/>
          <w:sz w:val="22"/>
          <w:szCs w:val="22"/>
          <w:lang w:val="en-GB"/>
        </w:rPr>
        <w:t xml:space="preserve">resurrection </w:t>
      </w:r>
      <w:r w:rsidR="00B937F6" w:rsidRPr="00534EA6">
        <w:rPr>
          <w:rFonts w:cs="Times New Roman"/>
          <w:sz w:val="22"/>
          <w:szCs w:val="22"/>
          <w:lang w:val="en-GB"/>
        </w:rPr>
        <w:t xml:space="preserve">makes life </w:t>
      </w:r>
      <w:proofErr w:type="gramStart"/>
      <w:r w:rsidR="00B937F6" w:rsidRPr="00534EA6">
        <w:rPr>
          <w:rFonts w:cs="Times New Roman"/>
          <w:sz w:val="22"/>
          <w:szCs w:val="22"/>
          <w:lang w:val="en-GB"/>
        </w:rPr>
        <w:t>worthwhile</w:t>
      </w:r>
      <w:proofErr w:type="gramEnd"/>
      <w:r w:rsidR="00B937F6" w:rsidRPr="00534EA6">
        <w:rPr>
          <w:rFonts w:cs="Times New Roman"/>
          <w:sz w:val="22"/>
          <w:szCs w:val="22"/>
          <w:lang w:val="en-GB"/>
        </w:rPr>
        <w:t xml:space="preserve"> and death is, for Christians, a sharing in Christs’ victory over death</w:t>
      </w:r>
      <w:r w:rsidR="00782752" w:rsidRPr="00534EA6">
        <w:rPr>
          <w:rFonts w:cs="Times New Roman"/>
          <w:sz w:val="22"/>
          <w:szCs w:val="22"/>
          <w:lang w:val="en-GB"/>
        </w:rPr>
        <w:t xml:space="preserve"> itself.</w:t>
      </w:r>
      <w:r w:rsidR="007B6AD6" w:rsidRPr="00534EA6">
        <w:rPr>
          <w:rFonts w:cs="Times New Roman"/>
          <w:sz w:val="22"/>
          <w:szCs w:val="22"/>
          <w:lang w:val="en-GB"/>
        </w:rPr>
        <w:t xml:space="preserve">  That is what we celebrat</w:t>
      </w:r>
      <w:r w:rsidR="00534EA6" w:rsidRPr="00534EA6">
        <w:rPr>
          <w:rFonts w:cs="Times New Roman"/>
          <w:sz w:val="22"/>
          <w:szCs w:val="22"/>
          <w:lang w:val="en-GB"/>
        </w:rPr>
        <w:t>e</w:t>
      </w:r>
      <w:r w:rsidR="007B6AD6" w:rsidRPr="00534EA6">
        <w:rPr>
          <w:rFonts w:cs="Times New Roman"/>
          <w:sz w:val="22"/>
          <w:szCs w:val="22"/>
          <w:lang w:val="en-GB"/>
        </w:rPr>
        <w:t xml:space="preserve"> today</w:t>
      </w:r>
      <w:r w:rsidR="00534EA6" w:rsidRPr="00534EA6">
        <w:rPr>
          <w:rFonts w:cs="Times New Roman"/>
          <w:sz w:val="22"/>
          <w:szCs w:val="22"/>
          <w:lang w:val="en-GB"/>
        </w:rPr>
        <w:t xml:space="preserve"> and proclaim, whatever the cost.</w:t>
      </w:r>
    </w:p>
    <w:p w14:paraId="55378861" w14:textId="77777777" w:rsidR="0010009D" w:rsidRPr="00475002" w:rsidRDefault="0010009D" w:rsidP="00412BFC">
      <w:pPr>
        <w:pStyle w:val="Body"/>
        <w:rPr>
          <w:rFonts w:cs="Times New Roman"/>
          <w:b/>
          <w:bCs/>
          <w:lang w:val="en-GB"/>
        </w:rPr>
      </w:pPr>
    </w:p>
    <w:sectPr w:rsidR="0010009D" w:rsidRPr="00475002" w:rsidSect="00E026ED">
      <w:headerReference w:type="default" r:id="rId8"/>
      <w:footerReference w:type="default" r:id="rId9"/>
      <w:pgSz w:w="16840" w:h="11900" w:orient="landscape"/>
      <w:pgMar w:top="568" w:right="680" w:bottom="624" w:left="680" w:header="720" w:footer="720" w:gutter="0"/>
      <w:cols w:num="2" w:space="720" w:equalWidth="0">
        <w:col w:w="7337" w:space="806"/>
        <w:col w:w="7337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E91A" w14:textId="77777777" w:rsidR="002E38F6" w:rsidRDefault="002E38F6">
      <w:r>
        <w:separator/>
      </w:r>
    </w:p>
  </w:endnote>
  <w:endnote w:type="continuationSeparator" w:id="0">
    <w:p w14:paraId="412DD7F2" w14:textId="77777777" w:rsidR="002E38F6" w:rsidRDefault="002E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6688" w14:textId="77777777" w:rsidR="006E1846" w:rsidRDefault="006E18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A6AA" w14:textId="77777777" w:rsidR="002E38F6" w:rsidRDefault="002E38F6">
      <w:r>
        <w:separator/>
      </w:r>
    </w:p>
  </w:footnote>
  <w:footnote w:type="continuationSeparator" w:id="0">
    <w:p w14:paraId="64317C74" w14:textId="77777777" w:rsidR="002E38F6" w:rsidRDefault="002E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B00" w14:textId="77777777" w:rsidR="006E1846" w:rsidRDefault="006E18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20.25pt;height:20.25pt;visibility:visible" o:bullet="t">
        <v:imagedata r:id="rId1" o:title="bullet_circle-blk"/>
      </v:shape>
    </w:pict>
  </w:numPicBullet>
  <w:numPicBullet w:numPicBulletId="1">
    <w:pict>
      <v:shape id="_x0000_i1124" type="#_x0000_t75" style="width:225pt;height:225pt;visibility:visible" o:bullet="t">
        <v:imagedata r:id="rId2" o:title="image2"/>
      </v:shape>
    </w:pict>
  </w:numPicBullet>
  <w:numPicBullet w:numPicBulletId="2">
    <w:pict>
      <v:shape id="_x0000_i1125" type="#_x0000_t75" style="width:84pt;height:90pt;visibility:visible" o:bullet="t">
        <v:imagedata r:id="rId3" o:title="image1"/>
      </v:shape>
    </w:pict>
  </w:numPicBullet>
  <w:abstractNum w:abstractNumId="0" w15:restartNumberingAfterBreak="0">
    <w:nsid w:val="03B01621"/>
    <w:multiLevelType w:val="hybridMultilevel"/>
    <w:tmpl w:val="C07A88C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FB5"/>
    <w:multiLevelType w:val="hybridMultilevel"/>
    <w:tmpl w:val="CC9290A6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F17"/>
    <w:multiLevelType w:val="hybridMultilevel"/>
    <w:tmpl w:val="E340B748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C99"/>
    <w:multiLevelType w:val="hybridMultilevel"/>
    <w:tmpl w:val="D362DAD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377"/>
    <w:multiLevelType w:val="hybridMultilevel"/>
    <w:tmpl w:val="C4EC1FC8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2579"/>
    <w:multiLevelType w:val="hybridMultilevel"/>
    <w:tmpl w:val="8458A56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5BC"/>
    <w:multiLevelType w:val="hybridMultilevel"/>
    <w:tmpl w:val="268086C4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E9D"/>
    <w:multiLevelType w:val="hybridMultilevel"/>
    <w:tmpl w:val="A7D2CA92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040"/>
    <w:multiLevelType w:val="hybridMultilevel"/>
    <w:tmpl w:val="549A0B0A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1BC3"/>
    <w:multiLevelType w:val="hybridMultilevel"/>
    <w:tmpl w:val="59022678"/>
    <w:lvl w:ilvl="0" w:tplc="F4A284A0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101DA"/>
    <w:multiLevelType w:val="hybridMultilevel"/>
    <w:tmpl w:val="910E584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E14D5"/>
    <w:multiLevelType w:val="hybridMultilevel"/>
    <w:tmpl w:val="E11ED436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0CBD"/>
    <w:multiLevelType w:val="hybridMultilevel"/>
    <w:tmpl w:val="CAC8DAA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05C2"/>
    <w:multiLevelType w:val="hybridMultilevel"/>
    <w:tmpl w:val="2F88D216"/>
    <w:styleLink w:val="Image"/>
    <w:lvl w:ilvl="0" w:tplc="27846F2A">
      <w:start w:val="1"/>
      <w:numFmt w:val="bullet"/>
      <w:lvlText w:val="•"/>
      <w:lvlPicBulletId w:val="1"/>
      <w:lvlJc w:val="left"/>
      <w:pPr>
        <w:ind w:left="87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3920CAFC">
      <w:start w:val="1"/>
      <w:numFmt w:val="bullet"/>
      <w:lvlText w:val="•"/>
      <w:lvlPicBulletId w:val="2"/>
      <w:lvlJc w:val="left"/>
      <w:pPr>
        <w:ind w:left="372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A044EB8E">
      <w:start w:val="1"/>
      <w:numFmt w:val="bullet"/>
      <w:lvlText w:val="•"/>
      <w:lvlPicBulletId w:val="2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40C4F5FA">
      <w:start w:val="1"/>
      <w:numFmt w:val="bullet"/>
      <w:lvlText w:val="•"/>
      <w:lvlPicBulletId w:val="2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FAE4BAA0">
      <w:start w:val="1"/>
      <w:numFmt w:val="bullet"/>
      <w:lvlText w:val="•"/>
      <w:lvlPicBulletId w:val="2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431CDE0C">
      <w:start w:val="1"/>
      <w:numFmt w:val="bullet"/>
      <w:lvlText w:val="•"/>
      <w:lvlPicBulletId w:val="2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2AA9138">
      <w:start w:val="1"/>
      <w:numFmt w:val="bullet"/>
      <w:lvlText w:val="•"/>
      <w:lvlPicBulletId w:val="2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9E92E3D2">
      <w:start w:val="1"/>
      <w:numFmt w:val="bullet"/>
      <w:lvlText w:val="•"/>
      <w:lvlPicBulletId w:val="2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C32479C">
      <w:start w:val="1"/>
      <w:numFmt w:val="bullet"/>
      <w:lvlText w:val="•"/>
      <w:lvlPicBulletId w:val="2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4" w15:restartNumberingAfterBreak="0">
    <w:nsid w:val="46713337"/>
    <w:multiLevelType w:val="hybridMultilevel"/>
    <w:tmpl w:val="48A4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125A"/>
    <w:multiLevelType w:val="hybridMultilevel"/>
    <w:tmpl w:val="6ABC3BB6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1971"/>
    <w:multiLevelType w:val="hybridMultilevel"/>
    <w:tmpl w:val="7C78A9BA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2B23"/>
    <w:multiLevelType w:val="hybridMultilevel"/>
    <w:tmpl w:val="1E10D09C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08E"/>
    <w:multiLevelType w:val="hybridMultilevel"/>
    <w:tmpl w:val="DDC8E43A"/>
    <w:lvl w:ilvl="0" w:tplc="2A183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4EC0"/>
    <w:multiLevelType w:val="hybridMultilevel"/>
    <w:tmpl w:val="2F88D216"/>
    <w:numStyleLink w:val="Image"/>
  </w:abstractNum>
  <w:abstractNum w:abstractNumId="20" w15:restartNumberingAfterBreak="0">
    <w:nsid w:val="60F613B0"/>
    <w:multiLevelType w:val="hybridMultilevel"/>
    <w:tmpl w:val="DC2AE3A2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06774"/>
    <w:multiLevelType w:val="hybridMultilevel"/>
    <w:tmpl w:val="B1A45EC2"/>
    <w:lvl w:ilvl="0" w:tplc="1E12FD36">
      <w:start w:val="1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C479F"/>
    <w:multiLevelType w:val="hybridMultilevel"/>
    <w:tmpl w:val="ACDC082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643C4"/>
    <w:multiLevelType w:val="hybridMultilevel"/>
    <w:tmpl w:val="14A8BED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2A98"/>
    <w:multiLevelType w:val="hybridMultilevel"/>
    <w:tmpl w:val="965CD3C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59D9"/>
    <w:multiLevelType w:val="hybridMultilevel"/>
    <w:tmpl w:val="F2CC3B02"/>
    <w:lvl w:ilvl="0" w:tplc="B22A8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76CA"/>
    <w:multiLevelType w:val="hybridMultilevel"/>
    <w:tmpl w:val="F058F55C"/>
    <w:lvl w:ilvl="0" w:tplc="A3FEC97A">
      <w:start w:val="750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F546A5"/>
    <w:multiLevelType w:val="hybridMultilevel"/>
    <w:tmpl w:val="DC0091A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26B"/>
    <w:multiLevelType w:val="hybridMultilevel"/>
    <w:tmpl w:val="64F8F1BA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00AAA"/>
    <w:multiLevelType w:val="hybridMultilevel"/>
    <w:tmpl w:val="BD329B80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641C"/>
    <w:multiLevelType w:val="hybridMultilevel"/>
    <w:tmpl w:val="A0486E4E"/>
    <w:lvl w:ilvl="0" w:tplc="F4A284A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37029">
    <w:abstractNumId w:val="13"/>
  </w:num>
  <w:num w:numId="2" w16cid:durableId="1535386143">
    <w:abstractNumId w:val="19"/>
  </w:num>
  <w:num w:numId="3" w16cid:durableId="1279683835">
    <w:abstractNumId w:val="23"/>
  </w:num>
  <w:num w:numId="4" w16cid:durableId="1055396957">
    <w:abstractNumId w:val="6"/>
  </w:num>
  <w:num w:numId="5" w16cid:durableId="1028027271">
    <w:abstractNumId w:val="10"/>
  </w:num>
  <w:num w:numId="6" w16cid:durableId="1460563520">
    <w:abstractNumId w:val="8"/>
  </w:num>
  <w:num w:numId="7" w16cid:durableId="1804344658">
    <w:abstractNumId w:val="24"/>
  </w:num>
  <w:num w:numId="8" w16cid:durableId="988365950">
    <w:abstractNumId w:val="28"/>
  </w:num>
  <w:num w:numId="9" w16cid:durableId="54858125">
    <w:abstractNumId w:val="21"/>
  </w:num>
  <w:num w:numId="10" w16cid:durableId="500777380">
    <w:abstractNumId w:val="29"/>
  </w:num>
  <w:num w:numId="11" w16cid:durableId="120467926">
    <w:abstractNumId w:val="17"/>
  </w:num>
  <w:num w:numId="12" w16cid:durableId="52313540">
    <w:abstractNumId w:val="26"/>
  </w:num>
  <w:num w:numId="13" w16cid:durableId="51849488">
    <w:abstractNumId w:val="11"/>
  </w:num>
  <w:num w:numId="14" w16cid:durableId="1371223101">
    <w:abstractNumId w:val="3"/>
  </w:num>
  <w:num w:numId="15" w16cid:durableId="921182400">
    <w:abstractNumId w:val="25"/>
  </w:num>
  <w:num w:numId="16" w16cid:durableId="489173119">
    <w:abstractNumId w:val="12"/>
  </w:num>
  <w:num w:numId="17" w16cid:durableId="164978657">
    <w:abstractNumId w:val="0"/>
  </w:num>
  <w:num w:numId="18" w16cid:durableId="1625382546">
    <w:abstractNumId w:val="20"/>
  </w:num>
  <w:num w:numId="19" w16cid:durableId="1268543924">
    <w:abstractNumId w:val="22"/>
  </w:num>
  <w:num w:numId="20" w16cid:durableId="293410510">
    <w:abstractNumId w:val="9"/>
  </w:num>
  <w:num w:numId="21" w16cid:durableId="55011828">
    <w:abstractNumId w:val="30"/>
  </w:num>
  <w:num w:numId="22" w16cid:durableId="1123502587">
    <w:abstractNumId w:val="15"/>
  </w:num>
  <w:num w:numId="23" w16cid:durableId="342785433">
    <w:abstractNumId w:val="5"/>
  </w:num>
  <w:num w:numId="24" w16cid:durableId="1928152340">
    <w:abstractNumId w:val="7"/>
  </w:num>
  <w:num w:numId="25" w16cid:durableId="893547208">
    <w:abstractNumId w:val="27"/>
  </w:num>
  <w:num w:numId="26" w16cid:durableId="1376851056">
    <w:abstractNumId w:val="4"/>
  </w:num>
  <w:num w:numId="27" w16cid:durableId="29963882">
    <w:abstractNumId w:val="2"/>
  </w:num>
  <w:num w:numId="28" w16cid:durableId="942106184">
    <w:abstractNumId w:val="14"/>
  </w:num>
  <w:num w:numId="29" w16cid:durableId="1276136252">
    <w:abstractNumId w:val="18"/>
  </w:num>
  <w:num w:numId="30" w16cid:durableId="949359100">
    <w:abstractNumId w:val="1"/>
  </w:num>
  <w:num w:numId="31" w16cid:durableId="11639344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6"/>
    <w:rsid w:val="00000201"/>
    <w:rsid w:val="00000455"/>
    <w:rsid w:val="00000CD2"/>
    <w:rsid w:val="0000273B"/>
    <w:rsid w:val="000036E9"/>
    <w:rsid w:val="00003B0F"/>
    <w:rsid w:val="0000513C"/>
    <w:rsid w:val="00005695"/>
    <w:rsid w:val="00006D68"/>
    <w:rsid w:val="000114C7"/>
    <w:rsid w:val="00013071"/>
    <w:rsid w:val="0001380B"/>
    <w:rsid w:val="000139B8"/>
    <w:rsid w:val="000173DA"/>
    <w:rsid w:val="00020537"/>
    <w:rsid w:val="0002094F"/>
    <w:rsid w:val="00020CDE"/>
    <w:rsid w:val="00021043"/>
    <w:rsid w:val="00021AE8"/>
    <w:rsid w:val="00021B08"/>
    <w:rsid w:val="00025FAF"/>
    <w:rsid w:val="00026021"/>
    <w:rsid w:val="00026103"/>
    <w:rsid w:val="00026EA6"/>
    <w:rsid w:val="0002735D"/>
    <w:rsid w:val="00027D5E"/>
    <w:rsid w:val="00030B0E"/>
    <w:rsid w:val="00032790"/>
    <w:rsid w:val="00033A30"/>
    <w:rsid w:val="00035970"/>
    <w:rsid w:val="00036343"/>
    <w:rsid w:val="000379F2"/>
    <w:rsid w:val="0004145F"/>
    <w:rsid w:val="00041AE0"/>
    <w:rsid w:val="0004317C"/>
    <w:rsid w:val="000451D3"/>
    <w:rsid w:val="00045F11"/>
    <w:rsid w:val="000468B5"/>
    <w:rsid w:val="0005011A"/>
    <w:rsid w:val="00050C38"/>
    <w:rsid w:val="000512E5"/>
    <w:rsid w:val="000512F4"/>
    <w:rsid w:val="00052B0D"/>
    <w:rsid w:val="000537F6"/>
    <w:rsid w:val="00054358"/>
    <w:rsid w:val="000546E7"/>
    <w:rsid w:val="00055A16"/>
    <w:rsid w:val="0006566D"/>
    <w:rsid w:val="000710E0"/>
    <w:rsid w:val="00071BC1"/>
    <w:rsid w:val="00071F07"/>
    <w:rsid w:val="0007267B"/>
    <w:rsid w:val="00072A58"/>
    <w:rsid w:val="00073CB4"/>
    <w:rsid w:val="000742AB"/>
    <w:rsid w:val="00074A81"/>
    <w:rsid w:val="00074B62"/>
    <w:rsid w:val="00075F5C"/>
    <w:rsid w:val="00076BEF"/>
    <w:rsid w:val="00080061"/>
    <w:rsid w:val="0008026D"/>
    <w:rsid w:val="000802AE"/>
    <w:rsid w:val="00080545"/>
    <w:rsid w:val="00080842"/>
    <w:rsid w:val="0008141A"/>
    <w:rsid w:val="000821EE"/>
    <w:rsid w:val="00082303"/>
    <w:rsid w:val="00082AE1"/>
    <w:rsid w:val="00082C5A"/>
    <w:rsid w:val="00083704"/>
    <w:rsid w:val="000866F7"/>
    <w:rsid w:val="0008791F"/>
    <w:rsid w:val="00092108"/>
    <w:rsid w:val="00093981"/>
    <w:rsid w:val="00093B71"/>
    <w:rsid w:val="00094761"/>
    <w:rsid w:val="000958AA"/>
    <w:rsid w:val="00095A69"/>
    <w:rsid w:val="000A0199"/>
    <w:rsid w:val="000A0ED4"/>
    <w:rsid w:val="000A24B5"/>
    <w:rsid w:val="000A345F"/>
    <w:rsid w:val="000A5F83"/>
    <w:rsid w:val="000A7521"/>
    <w:rsid w:val="000B070F"/>
    <w:rsid w:val="000B1563"/>
    <w:rsid w:val="000B1F7F"/>
    <w:rsid w:val="000B2989"/>
    <w:rsid w:val="000B2AA6"/>
    <w:rsid w:val="000B4F7E"/>
    <w:rsid w:val="000B58AC"/>
    <w:rsid w:val="000B66AF"/>
    <w:rsid w:val="000B74F1"/>
    <w:rsid w:val="000B770F"/>
    <w:rsid w:val="000C04BA"/>
    <w:rsid w:val="000C2000"/>
    <w:rsid w:val="000C46A9"/>
    <w:rsid w:val="000C565F"/>
    <w:rsid w:val="000C636F"/>
    <w:rsid w:val="000C71BC"/>
    <w:rsid w:val="000C7C06"/>
    <w:rsid w:val="000D0F7D"/>
    <w:rsid w:val="000D49B5"/>
    <w:rsid w:val="000D688F"/>
    <w:rsid w:val="000E0C97"/>
    <w:rsid w:val="000E157A"/>
    <w:rsid w:val="000E2213"/>
    <w:rsid w:val="000E26A0"/>
    <w:rsid w:val="000E2EA5"/>
    <w:rsid w:val="000E33CD"/>
    <w:rsid w:val="000E4ED2"/>
    <w:rsid w:val="000E5023"/>
    <w:rsid w:val="000F0350"/>
    <w:rsid w:val="000F1D4D"/>
    <w:rsid w:val="000F26FE"/>
    <w:rsid w:val="000F377D"/>
    <w:rsid w:val="000F61B8"/>
    <w:rsid w:val="000F6675"/>
    <w:rsid w:val="000F7300"/>
    <w:rsid w:val="000F749A"/>
    <w:rsid w:val="000F7AF1"/>
    <w:rsid w:val="0010009D"/>
    <w:rsid w:val="0010050D"/>
    <w:rsid w:val="00100CA0"/>
    <w:rsid w:val="001017B8"/>
    <w:rsid w:val="00101825"/>
    <w:rsid w:val="00104CDA"/>
    <w:rsid w:val="00105126"/>
    <w:rsid w:val="00106153"/>
    <w:rsid w:val="0011000D"/>
    <w:rsid w:val="00110482"/>
    <w:rsid w:val="00110853"/>
    <w:rsid w:val="00112C0C"/>
    <w:rsid w:val="00114472"/>
    <w:rsid w:val="00114CA5"/>
    <w:rsid w:val="0011605E"/>
    <w:rsid w:val="001162AB"/>
    <w:rsid w:val="00116C76"/>
    <w:rsid w:val="00120C83"/>
    <w:rsid w:val="00120E3B"/>
    <w:rsid w:val="00121A3C"/>
    <w:rsid w:val="00123AD8"/>
    <w:rsid w:val="001243EB"/>
    <w:rsid w:val="001250A8"/>
    <w:rsid w:val="001259DF"/>
    <w:rsid w:val="00125EFB"/>
    <w:rsid w:val="00126FD9"/>
    <w:rsid w:val="001272FB"/>
    <w:rsid w:val="00130537"/>
    <w:rsid w:val="00130B99"/>
    <w:rsid w:val="001310B4"/>
    <w:rsid w:val="00132E6F"/>
    <w:rsid w:val="0013303F"/>
    <w:rsid w:val="00133FED"/>
    <w:rsid w:val="0014036B"/>
    <w:rsid w:val="00140A9E"/>
    <w:rsid w:val="00140DB3"/>
    <w:rsid w:val="001411FA"/>
    <w:rsid w:val="00142B6C"/>
    <w:rsid w:val="00146457"/>
    <w:rsid w:val="0014692A"/>
    <w:rsid w:val="00150A74"/>
    <w:rsid w:val="00150CD7"/>
    <w:rsid w:val="001518FF"/>
    <w:rsid w:val="0015430D"/>
    <w:rsid w:val="001548D9"/>
    <w:rsid w:val="00154A51"/>
    <w:rsid w:val="00154C0B"/>
    <w:rsid w:val="00155016"/>
    <w:rsid w:val="00155D3D"/>
    <w:rsid w:val="001569E2"/>
    <w:rsid w:val="00157F59"/>
    <w:rsid w:val="00162F41"/>
    <w:rsid w:val="00163D71"/>
    <w:rsid w:val="00164BB5"/>
    <w:rsid w:val="0016502A"/>
    <w:rsid w:val="001657C2"/>
    <w:rsid w:val="001677D1"/>
    <w:rsid w:val="0016790B"/>
    <w:rsid w:val="00172B09"/>
    <w:rsid w:val="00173CDE"/>
    <w:rsid w:val="001758EE"/>
    <w:rsid w:val="00175B2E"/>
    <w:rsid w:val="00176A3B"/>
    <w:rsid w:val="00181D2D"/>
    <w:rsid w:val="0018220C"/>
    <w:rsid w:val="00182EB4"/>
    <w:rsid w:val="00184E97"/>
    <w:rsid w:val="0018647E"/>
    <w:rsid w:val="00190897"/>
    <w:rsid w:val="00197ED8"/>
    <w:rsid w:val="001A0183"/>
    <w:rsid w:val="001A030B"/>
    <w:rsid w:val="001A323E"/>
    <w:rsid w:val="001A4309"/>
    <w:rsid w:val="001A604A"/>
    <w:rsid w:val="001B024E"/>
    <w:rsid w:val="001B1263"/>
    <w:rsid w:val="001B2210"/>
    <w:rsid w:val="001B39BA"/>
    <w:rsid w:val="001B44CA"/>
    <w:rsid w:val="001B6314"/>
    <w:rsid w:val="001B7013"/>
    <w:rsid w:val="001B7303"/>
    <w:rsid w:val="001B7B19"/>
    <w:rsid w:val="001C003A"/>
    <w:rsid w:val="001C251C"/>
    <w:rsid w:val="001C46D2"/>
    <w:rsid w:val="001C48F5"/>
    <w:rsid w:val="001C65D9"/>
    <w:rsid w:val="001D05ED"/>
    <w:rsid w:val="001D0EB1"/>
    <w:rsid w:val="001D148E"/>
    <w:rsid w:val="001E38F4"/>
    <w:rsid w:val="001E3E6C"/>
    <w:rsid w:val="001E461C"/>
    <w:rsid w:val="001E540F"/>
    <w:rsid w:val="001E59E6"/>
    <w:rsid w:val="001E7750"/>
    <w:rsid w:val="001F00E0"/>
    <w:rsid w:val="001F036B"/>
    <w:rsid w:val="001F3074"/>
    <w:rsid w:val="001F5F00"/>
    <w:rsid w:val="001F68B0"/>
    <w:rsid w:val="001F6DA1"/>
    <w:rsid w:val="00200087"/>
    <w:rsid w:val="00201DEC"/>
    <w:rsid w:val="0020231F"/>
    <w:rsid w:val="0020348D"/>
    <w:rsid w:val="002035CB"/>
    <w:rsid w:val="002036AC"/>
    <w:rsid w:val="0020418C"/>
    <w:rsid w:val="00204678"/>
    <w:rsid w:val="002049B8"/>
    <w:rsid w:val="00204CC2"/>
    <w:rsid w:val="002072B9"/>
    <w:rsid w:val="002075F9"/>
    <w:rsid w:val="00210466"/>
    <w:rsid w:val="00210629"/>
    <w:rsid w:val="00210C2F"/>
    <w:rsid w:val="00210CF1"/>
    <w:rsid w:val="0021179B"/>
    <w:rsid w:val="00212088"/>
    <w:rsid w:val="002128D1"/>
    <w:rsid w:val="002149B9"/>
    <w:rsid w:val="002164CF"/>
    <w:rsid w:val="00216643"/>
    <w:rsid w:val="00216AFB"/>
    <w:rsid w:val="00216B02"/>
    <w:rsid w:val="00220F94"/>
    <w:rsid w:val="00221B83"/>
    <w:rsid w:val="00221C8B"/>
    <w:rsid w:val="002220A9"/>
    <w:rsid w:val="00223722"/>
    <w:rsid w:val="002238FE"/>
    <w:rsid w:val="00223C55"/>
    <w:rsid w:val="00224139"/>
    <w:rsid w:val="00224884"/>
    <w:rsid w:val="00230037"/>
    <w:rsid w:val="00232F3A"/>
    <w:rsid w:val="0023480B"/>
    <w:rsid w:val="002365FA"/>
    <w:rsid w:val="00236D19"/>
    <w:rsid w:val="00236FAE"/>
    <w:rsid w:val="00237575"/>
    <w:rsid w:val="00242CDB"/>
    <w:rsid w:val="002445C8"/>
    <w:rsid w:val="002466BC"/>
    <w:rsid w:val="00252934"/>
    <w:rsid w:val="00252DE6"/>
    <w:rsid w:val="00253878"/>
    <w:rsid w:val="002539DC"/>
    <w:rsid w:val="00254326"/>
    <w:rsid w:val="00254A16"/>
    <w:rsid w:val="0025600E"/>
    <w:rsid w:val="0025744E"/>
    <w:rsid w:val="0025760D"/>
    <w:rsid w:val="0025798B"/>
    <w:rsid w:val="00260114"/>
    <w:rsid w:val="00261036"/>
    <w:rsid w:val="00262C3F"/>
    <w:rsid w:val="00262E0F"/>
    <w:rsid w:val="002630BE"/>
    <w:rsid w:val="002643BA"/>
    <w:rsid w:val="002650E5"/>
    <w:rsid w:val="0026523D"/>
    <w:rsid w:val="00265241"/>
    <w:rsid w:val="0026544D"/>
    <w:rsid w:val="00265F7B"/>
    <w:rsid w:val="00270C99"/>
    <w:rsid w:val="00271A0E"/>
    <w:rsid w:val="002720BF"/>
    <w:rsid w:val="00273C7E"/>
    <w:rsid w:val="0027405D"/>
    <w:rsid w:val="00276019"/>
    <w:rsid w:val="002813D3"/>
    <w:rsid w:val="00282C8D"/>
    <w:rsid w:val="00285E00"/>
    <w:rsid w:val="00286F77"/>
    <w:rsid w:val="00287047"/>
    <w:rsid w:val="00287D24"/>
    <w:rsid w:val="002901AF"/>
    <w:rsid w:val="002917E0"/>
    <w:rsid w:val="00291ACE"/>
    <w:rsid w:val="00291EF9"/>
    <w:rsid w:val="00292DD5"/>
    <w:rsid w:val="00293137"/>
    <w:rsid w:val="002940FD"/>
    <w:rsid w:val="002960F6"/>
    <w:rsid w:val="0029618C"/>
    <w:rsid w:val="002976FA"/>
    <w:rsid w:val="00297937"/>
    <w:rsid w:val="002979D6"/>
    <w:rsid w:val="002A0A37"/>
    <w:rsid w:val="002A496E"/>
    <w:rsid w:val="002A4E2C"/>
    <w:rsid w:val="002A54DF"/>
    <w:rsid w:val="002A6A0D"/>
    <w:rsid w:val="002A6A3F"/>
    <w:rsid w:val="002A7355"/>
    <w:rsid w:val="002B08BA"/>
    <w:rsid w:val="002B167A"/>
    <w:rsid w:val="002B321A"/>
    <w:rsid w:val="002B3A0A"/>
    <w:rsid w:val="002B4226"/>
    <w:rsid w:val="002B6714"/>
    <w:rsid w:val="002C0B18"/>
    <w:rsid w:val="002C26E4"/>
    <w:rsid w:val="002C49CE"/>
    <w:rsid w:val="002C519A"/>
    <w:rsid w:val="002C57E3"/>
    <w:rsid w:val="002C5BC6"/>
    <w:rsid w:val="002C5F5A"/>
    <w:rsid w:val="002C7420"/>
    <w:rsid w:val="002C74AE"/>
    <w:rsid w:val="002C7980"/>
    <w:rsid w:val="002C7D91"/>
    <w:rsid w:val="002D17BC"/>
    <w:rsid w:val="002D1B84"/>
    <w:rsid w:val="002D2367"/>
    <w:rsid w:val="002D30E3"/>
    <w:rsid w:val="002D3581"/>
    <w:rsid w:val="002D35F9"/>
    <w:rsid w:val="002D362F"/>
    <w:rsid w:val="002D3F4E"/>
    <w:rsid w:val="002D4C55"/>
    <w:rsid w:val="002E2187"/>
    <w:rsid w:val="002E2E13"/>
    <w:rsid w:val="002E38F6"/>
    <w:rsid w:val="002E69AC"/>
    <w:rsid w:val="002E7B85"/>
    <w:rsid w:val="002F2D1C"/>
    <w:rsid w:val="002F5B87"/>
    <w:rsid w:val="002F6F53"/>
    <w:rsid w:val="002F73C1"/>
    <w:rsid w:val="00302CB2"/>
    <w:rsid w:val="00302E1B"/>
    <w:rsid w:val="003033C1"/>
    <w:rsid w:val="00303633"/>
    <w:rsid w:val="00303AF6"/>
    <w:rsid w:val="00305714"/>
    <w:rsid w:val="00305B39"/>
    <w:rsid w:val="003063E0"/>
    <w:rsid w:val="003070B2"/>
    <w:rsid w:val="00310870"/>
    <w:rsid w:val="00310DE4"/>
    <w:rsid w:val="003116FF"/>
    <w:rsid w:val="00313A47"/>
    <w:rsid w:val="00315B8A"/>
    <w:rsid w:val="003166CD"/>
    <w:rsid w:val="00316C96"/>
    <w:rsid w:val="003219E6"/>
    <w:rsid w:val="00323923"/>
    <w:rsid w:val="00324423"/>
    <w:rsid w:val="00325DED"/>
    <w:rsid w:val="0033146A"/>
    <w:rsid w:val="00331979"/>
    <w:rsid w:val="0033237E"/>
    <w:rsid w:val="00332A4E"/>
    <w:rsid w:val="00332D4D"/>
    <w:rsid w:val="00332F49"/>
    <w:rsid w:val="003331FF"/>
    <w:rsid w:val="00333CC6"/>
    <w:rsid w:val="003375CD"/>
    <w:rsid w:val="00342907"/>
    <w:rsid w:val="00342E3A"/>
    <w:rsid w:val="003434AB"/>
    <w:rsid w:val="00343FF1"/>
    <w:rsid w:val="0034488E"/>
    <w:rsid w:val="00346C88"/>
    <w:rsid w:val="00346DB1"/>
    <w:rsid w:val="00347F8A"/>
    <w:rsid w:val="0035132C"/>
    <w:rsid w:val="0035159C"/>
    <w:rsid w:val="00351A75"/>
    <w:rsid w:val="003520F9"/>
    <w:rsid w:val="00352DF2"/>
    <w:rsid w:val="003545CD"/>
    <w:rsid w:val="003552AA"/>
    <w:rsid w:val="0035569C"/>
    <w:rsid w:val="00356834"/>
    <w:rsid w:val="00361133"/>
    <w:rsid w:val="0036161B"/>
    <w:rsid w:val="0036227A"/>
    <w:rsid w:val="003645CB"/>
    <w:rsid w:val="003646ED"/>
    <w:rsid w:val="003656A2"/>
    <w:rsid w:val="00366452"/>
    <w:rsid w:val="0036794D"/>
    <w:rsid w:val="003679FD"/>
    <w:rsid w:val="00370323"/>
    <w:rsid w:val="003725DD"/>
    <w:rsid w:val="0037289E"/>
    <w:rsid w:val="00374AFD"/>
    <w:rsid w:val="003761FE"/>
    <w:rsid w:val="00377C8E"/>
    <w:rsid w:val="003809E6"/>
    <w:rsid w:val="00380CA0"/>
    <w:rsid w:val="00382502"/>
    <w:rsid w:val="00383104"/>
    <w:rsid w:val="00385DCE"/>
    <w:rsid w:val="00385F79"/>
    <w:rsid w:val="00386560"/>
    <w:rsid w:val="00386713"/>
    <w:rsid w:val="0039229F"/>
    <w:rsid w:val="003942F8"/>
    <w:rsid w:val="00396281"/>
    <w:rsid w:val="00396329"/>
    <w:rsid w:val="00396F2B"/>
    <w:rsid w:val="00397187"/>
    <w:rsid w:val="00397A90"/>
    <w:rsid w:val="003A204A"/>
    <w:rsid w:val="003A3279"/>
    <w:rsid w:val="003A3CE2"/>
    <w:rsid w:val="003A5DE6"/>
    <w:rsid w:val="003A655F"/>
    <w:rsid w:val="003A67A3"/>
    <w:rsid w:val="003B0397"/>
    <w:rsid w:val="003B048A"/>
    <w:rsid w:val="003B048F"/>
    <w:rsid w:val="003B13C0"/>
    <w:rsid w:val="003B2449"/>
    <w:rsid w:val="003B4213"/>
    <w:rsid w:val="003B6681"/>
    <w:rsid w:val="003C02B6"/>
    <w:rsid w:val="003C25E9"/>
    <w:rsid w:val="003C3CCF"/>
    <w:rsid w:val="003C444B"/>
    <w:rsid w:val="003C5199"/>
    <w:rsid w:val="003C7F19"/>
    <w:rsid w:val="003D0B28"/>
    <w:rsid w:val="003D1812"/>
    <w:rsid w:val="003D2D56"/>
    <w:rsid w:val="003D381A"/>
    <w:rsid w:val="003D4916"/>
    <w:rsid w:val="003D511C"/>
    <w:rsid w:val="003D5919"/>
    <w:rsid w:val="003D7D20"/>
    <w:rsid w:val="003D7E50"/>
    <w:rsid w:val="003E0D69"/>
    <w:rsid w:val="003E1E97"/>
    <w:rsid w:val="003E2001"/>
    <w:rsid w:val="003E31DB"/>
    <w:rsid w:val="003E36CA"/>
    <w:rsid w:val="003E528C"/>
    <w:rsid w:val="003E56A2"/>
    <w:rsid w:val="003E5C61"/>
    <w:rsid w:val="003E5F45"/>
    <w:rsid w:val="003E750A"/>
    <w:rsid w:val="003F0F90"/>
    <w:rsid w:val="003F26BB"/>
    <w:rsid w:val="003F30DE"/>
    <w:rsid w:val="003F4E2D"/>
    <w:rsid w:val="003F5108"/>
    <w:rsid w:val="004015AD"/>
    <w:rsid w:val="00403C1C"/>
    <w:rsid w:val="00404415"/>
    <w:rsid w:val="00406216"/>
    <w:rsid w:val="00406598"/>
    <w:rsid w:val="0040719A"/>
    <w:rsid w:val="004102DC"/>
    <w:rsid w:val="004125ED"/>
    <w:rsid w:val="00412BFC"/>
    <w:rsid w:val="00413278"/>
    <w:rsid w:val="0041338A"/>
    <w:rsid w:val="00413D0A"/>
    <w:rsid w:val="00414914"/>
    <w:rsid w:val="004171BB"/>
    <w:rsid w:val="00417492"/>
    <w:rsid w:val="004206DE"/>
    <w:rsid w:val="00422831"/>
    <w:rsid w:val="00422F41"/>
    <w:rsid w:val="00424C3E"/>
    <w:rsid w:val="004258B7"/>
    <w:rsid w:val="0042604A"/>
    <w:rsid w:val="004262BF"/>
    <w:rsid w:val="0043195F"/>
    <w:rsid w:val="00432E83"/>
    <w:rsid w:val="004332EB"/>
    <w:rsid w:val="00437B98"/>
    <w:rsid w:val="00441495"/>
    <w:rsid w:val="004454F9"/>
    <w:rsid w:val="00445FE1"/>
    <w:rsid w:val="0044737A"/>
    <w:rsid w:val="00447963"/>
    <w:rsid w:val="00451D98"/>
    <w:rsid w:val="004538E0"/>
    <w:rsid w:val="00453A62"/>
    <w:rsid w:val="00453BAD"/>
    <w:rsid w:val="00453FFC"/>
    <w:rsid w:val="004547A9"/>
    <w:rsid w:val="004618CA"/>
    <w:rsid w:val="004623D4"/>
    <w:rsid w:val="00462D51"/>
    <w:rsid w:val="00463205"/>
    <w:rsid w:val="00463EEF"/>
    <w:rsid w:val="00465414"/>
    <w:rsid w:val="00467FE7"/>
    <w:rsid w:val="00471725"/>
    <w:rsid w:val="00471AA2"/>
    <w:rsid w:val="00472489"/>
    <w:rsid w:val="0047425B"/>
    <w:rsid w:val="00475002"/>
    <w:rsid w:val="004756A5"/>
    <w:rsid w:val="00476777"/>
    <w:rsid w:val="00476B7F"/>
    <w:rsid w:val="00477B22"/>
    <w:rsid w:val="00477F2B"/>
    <w:rsid w:val="0048099D"/>
    <w:rsid w:val="004833D4"/>
    <w:rsid w:val="004833EF"/>
    <w:rsid w:val="00483ED5"/>
    <w:rsid w:val="004840F3"/>
    <w:rsid w:val="00484EAA"/>
    <w:rsid w:val="00485BC5"/>
    <w:rsid w:val="004866BA"/>
    <w:rsid w:val="004866E4"/>
    <w:rsid w:val="00490109"/>
    <w:rsid w:val="004918CB"/>
    <w:rsid w:val="0049220E"/>
    <w:rsid w:val="004930A2"/>
    <w:rsid w:val="00494626"/>
    <w:rsid w:val="004954DF"/>
    <w:rsid w:val="0049592B"/>
    <w:rsid w:val="00495A3C"/>
    <w:rsid w:val="0049613B"/>
    <w:rsid w:val="00496ABB"/>
    <w:rsid w:val="004972C1"/>
    <w:rsid w:val="004A023A"/>
    <w:rsid w:val="004A1120"/>
    <w:rsid w:val="004A1E5C"/>
    <w:rsid w:val="004A1F76"/>
    <w:rsid w:val="004A255A"/>
    <w:rsid w:val="004A2990"/>
    <w:rsid w:val="004A52CB"/>
    <w:rsid w:val="004A5540"/>
    <w:rsid w:val="004A5F73"/>
    <w:rsid w:val="004A6312"/>
    <w:rsid w:val="004A6843"/>
    <w:rsid w:val="004A7EC5"/>
    <w:rsid w:val="004B1C29"/>
    <w:rsid w:val="004B1E72"/>
    <w:rsid w:val="004B5685"/>
    <w:rsid w:val="004B5F52"/>
    <w:rsid w:val="004B6652"/>
    <w:rsid w:val="004B675C"/>
    <w:rsid w:val="004B6F96"/>
    <w:rsid w:val="004B726E"/>
    <w:rsid w:val="004C055B"/>
    <w:rsid w:val="004C0C00"/>
    <w:rsid w:val="004C3030"/>
    <w:rsid w:val="004C533F"/>
    <w:rsid w:val="004C77E3"/>
    <w:rsid w:val="004C7B0C"/>
    <w:rsid w:val="004D007E"/>
    <w:rsid w:val="004D08D9"/>
    <w:rsid w:val="004D2639"/>
    <w:rsid w:val="004D3D2D"/>
    <w:rsid w:val="004D4079"/>
    <w:rsid w:val="004D4F4B"/>
    <w:rsid w:val="004D56CA"/>
    <w:rsid w:val="004D61F2"/>
    <w:rsid w:val="004D7D73"/>
    <w:rsid w:val="004E0A6F"/>
    <w:rsid w:val="004E2F2A"/>
    <w:rsid w:val="004E46AE"/>
    <w:rsid w:val="004E5184"/>
    <w:rsid w:val="004E696A"/>
    <w:rsid w:val="004E712B"/>
    <w:rsid w:val="004E72FA"/>
    <w:rsid w:val="004F10C2"/>
    <w:rsid w:val="004F1D28"/>
    <w:rsid w:val="004F2AC2"/>
    <w:rsid w:val="004F475F"/>
    <w:rsid w:val="004F557C"/>
    <w:rsid w:val="005010A8"/>
    <w:rsid w:val="00501346"/>
    <w:rsid w:val="00502D61"/>
    <w:rsid w:val="00503280"/>
    <w:rsid w:val="00503859"/>
    <w:rsid w:val="00505F6D"/>
    <w:rsid w:val="00506785"/>
    <w:rsid w:val="00506803"/>
    <w:rsid w:val="00507099"/>
    <w:rsid w:val="00507885"/>
    <w:rsid w:val="0050790C"/>
    <w:rsid w:val="00507C96"/>
    <w:rsid w:val="00510BD0"/>
    <w:rsid w:val="00512146"/>
    <w:rsid w:val="00512762"/>
    <w:rsid w:val="0051288E"/>
    <w:rsid w:val="005137B7"/>
    <w:rsid w:val="00513802"/>
    <w:rsid w:val="0052210A"/>
    <w:rsid w:val="00522174"/>
    <w:rsid w:val="00522E98"/>
    <w:rsid w:val="00522F33"/>
    <w:rsid w:val="00523FBA"/>
    <w:rsid w:val="00525288"/>
    <w:rsid w:val="005258EB"/>
    <w:rsid w:val="00525B71"/>
    <w:rsid w:val="0052634C"/>
    <w:rsid w:val="00526E22"/>
    <w:rsid w:val="00534867"/>
    <w:rsid w:val="00534EA6"/>
    <w:rsid w:val="0053535A"/>
    <w:rsid w:val="005365CA"/>
    <w:rsid w:val="00536F07"/>
    <w:rsid w:val="00536F2C"/>
    <w:rsid w:val="0053732B"/>
    <w:rsid w:val="005438AE"/>
    <w:rsid w:val="0054520F"/>
    <w:rsid w:val="00546192"/>
    <w:rsid w:val="0054660D"/>
    <w:rsid w:val="0054674E"/>
    <w:rsid w:val="00547C1C"/>
    <w:rsid w:val="00550EF8"/>
    <w:rsid w:val="005513F1"/>
    <w:rsid w:val="00551BEE"/>
    <w:rsid w:val="00551D1C"/>
    <w:rsid w:val="005539E3"/>
    <w:rsid w:val="005544E5"/>
    <w:rsid w:val="00554BBC"/>
    <w:rsid w:val="00556084"/>
    <w:rsid w:val="00556821"/>
    <w:rsid w:val="00556E7E"/>
    <w:rsid w:val="005579A6"/>
    <w:rsid w:val="005611E1"/>
    <w:rsid w:val="00562947"/>
    <w:rsid w:val="00563A73"/>
    <w:rsid w:val="005640A4"/>
    <w:rsid w:val="00564C06"/>
    <w:rsid w:val="00567FBE"/>
    <w:rsid w:val="005700BA"/>
    <w:rsid w:val="00570E59"/>
    <w:rsid w:val="0057147B"/>
    <w:rsid w:val="005722F6"/>
    <w:rsid w:val="00572C3F"/>
    <w:rsid w:val="00572DCB"/>
    <w:rsid w:val="005737C2"/>
    <w:rsid w:val="00574D2E"/>
    <w:rsid w:val="00583A6B"/>
    <w:rsid w:val="00583E5C"/>
    <w:rsid w:val="00584D01"/>
    <w:rsid w:val="00585395"/>
    <w:rsid w:val="00590E2D"/>
    <w:rsid w:val="00591DC7"/>
    <w:rsid w:val="0059214C"/>
    <w:rsid w:val="00595662"/>
    <w:rsid w:val="005967E6"/>
    <w:rsid w:val="00597BB7"/>
    <w:rsid w:val="00597E6C"/>
    <w:rsid w:val="005A2946"/>
    <w:rsid w:val="005A2BCD"/>
    <w:rsid w:val="005A5FFE"/>
    <w:rsid w:val="005B09FF"/>
    <w:rsid w:val="005B20B1"/>
    <w:rsid w:val="005B228A"/>
    <w:rsid w:val="005B3811"/>
    <w:rsid w:val="005B3E08"/>
    <w:rsid w:val="005B5C2F"/>
    <w:rsid w:val="005B7F41"/>
    <w:rsid w:val="005C1497"/>
    <w:rsid w:val="005C1C0C"/>
    <w:rsid w:val="005C2593"/>
    <w:rsid w:val="005C33E9"/>
    <w:rsid w:val="005C5871"/>
    <w:rsid w:val="005C5FE9"/>
    <w:rsid w:val="005C6399"/>
    <w:rsid w:val="005D10AC"/>
    <w:rsid w:val="005D26CC"/>
    <w:rsid w:val="005D4C97"/>
    <w:rsid w:val="005D6939"/>
    <w:rsid w:val="005D6C3E"/>
    <w:rsid w:val="005D76CC"/>
    <w:rsid w:val="005D7AAF"/>
    <w:rsid w:val="005E09F2"/>
    <w:rsid w:val="005E1F02"/>
    <w:rsid w:val="005E210F"/>
    <w:rsid w:val="005E438A"/>
    <w:rsid w:val="005E4547"/>
    <w:rsid w:val="005E4B7B"/>
    <w:rsid w:val="005E4F93"/>
    <w:rsid w:val="005E5BFA"/>
    <w:rsid w:val="005E7F17"/>
    <w:rsid w:val="005F0188"/>
    <w:rsid w:val="005F0B8E"/>
    <w:rsid w:val="005F16AD"/>
    <w:rsid w:val="005F2550"/>
    <w:rsid w:val="005F2606"/>
    <w:rsid w:val="005F316A"/>
    <w:rsid w:val="005F3C09"/>
    <w:rsid w:val="005F503A"/>
    <w:rsid w:val="005F51DE"/>
    <w:rsid w:val="005F550B"/>
    <w:rsid w:val="005F56F1"/>
    <w:rsid w:val="005F6EAF"/>
    <w:rsid w:val="0060160C"/>
    <w:rsid w:val="006016D5"/>
    <w:rsid w:val="00602CCF"/>
    <w:rsid w:val="0060328A"/>
    <w:rsid w:val="00603964"/>
    <w:rsid w:val="00604D43"/>
    <w:rsid w:val="00604D5F"/>
    <w:rsid w:val="00604DD8"/>
    <w:rsid w:val="00605F6B"/>
    <w:rsid w:val="00606F92"/>
    <w:rsid w:val="00612C91"/>
    <w:rsid w:val="006134AC"/>
    <w:rsid w:val="006135D9"/>
    <w:rsid w:val="00614188"/>
    <w:rsid w:val="00621D11"/>
    <w:rsid w:val="00623C47"/>
    <w:rsid w:val="00623D36"/>
    <w:rsid w:val="006241B2"/>
    <w:rsid w:val="00626BC8"/>
    <w:rsid w:val="00626F38"/>
    <w:rsid w:val="00630620"/>
    <w:rsid w:val="0063166C"/>
    <w:rsid w:val="006323C8"/>
    <w:rsid w:val="00632492"/>
    <w:rsid w:val="00632903"/>
    <w:rsid w:val="00636249"/>
    <w:rsid w:val="00637598"/>
    <w:rsid w:val="00637B0A"/>
    <w:rsid w:val="00640956"/>
    <w:rsid w:val="00641E63"/>
    <w:rsid w:val="00642390"/>
    <w:rsid w:val="00643379"/>
    <w:rsid w:val="00643CE5"/>
    <w:rsid w:val="00645455"/>
    <w:rsid w:val="00646303"/>
    <w:rsid w:val="00646698"/>
    <w:rsid w:val="006468D0"/>
    <w:rsid w:val="00646D47"/>
    <w:rsid w:val="00652671"/>
    <w:rsid w:val="00652BB2"/>
    <w:rsid w:val="00654194"/>
    <w:rsid w:val="00655E53"/>
    <w:rsid w:val="00656E45"/>
    <w:rsid w:val="00657113"/>
    <w:rsid w:val="0065754F"/>
    <w:rsid w:val="00661DF0"/>
    <w:rsid w:val="00661E6C"/>
    <w:rsid w:val="006642A3"/>
    <w:rsid w:val="0066541C"/>
    <w:rsid w:val="0066566B"/>
    <w:rsid w:val="00665ADF"/>
    <w:rsid w:val="006664A1"/>
    <w:rsid w:val="00667065"/>
    <w:rsid w:val="006670B0"/>
    <w:rsid w:val="00670229"/>
    <w:rsid w:val="00670922"/>
    <w:rsid w:val="00670D37"/>
    <w:rsid w:val="006714CE"/>
    <w:rsid w:val="006724AC"/>
    <w:rsid w:val="0067433C"/>
    <w:rsid w:val="006747ED"/>
    <w:rsid w:val="00675627"/>
    <w:rsid w:val="00675655"/>
    <w:rsid w:val="00675FAE"/>
    <w:rsid w:val="00676504"/>
    <w:rsid w:val="00676F11"/>
    <w:rsid w:val="00677D10"/>
    <w:rsid w:val="00677EBC"/>
    <w:rsid w:val="00680991"/>
    <w:rsid w:val="00680DB4"/>
    <w:rsid w:val="0068132F"/>
    <w:rsid w:val="00682844"/>
    <w:rsid w:val="006829E4"/>
    <w:rsid w:val="00683F2A"/>
    <w:rsid w:val="0068460E"/>
    <w:rsid w:val="00686E4F"/>
    <w:rsid w:val="00686F73"/>
    <w:rsid w:val="00687FA3"/>
    <w:rsid w:val="006903DA"/>
    <w:rsid w:val="00690D5B"/>
    <w:rsid w:val="00693B39"/>
    <w:rsid w:val="006956CE"/>
    <w:rsid w:val="0069603C"/>
    <w:rsid w:val="006973DD"/>
    <w:rsid w:val="00697BFE"/>
    <w:rsid w:val="006A11E0"/>
    <w:rsid w:val="006A1AA2"/>
    <w:rsid w:val="006A385E"/>
    <w:rsid w:val="006A6B2A"/>
    <w:rsid w:val="006A705B"/>
    <w:rsid w:val="006A7413"/>
    <w:rsid w:val="006A78BB"/>
    <w:rsid w:val="006B079C"/>
    <w:rsid w:val="006B17F0"/>
    <w:rsid w:val="006B220A"/>
    <w:rsid w:val="006B29DC"/>
    <w:rsid w:val="006B31DF"/>
    <w:rsid w:val="006B3E64"/>
    <w:rsid w:val="006B54F4"/>
    <w:rsid w:val="006B55AC"/>
    <w:rsid w:val="006B5EC1"/>
    <w:rsid w:val="006B7DE1"/>
    <w:rsid w:val="006B7E1E"/>
    <w:rsid w:val="006C15F1"/>
    <w:rsid w:val="006C1AF5"/>
    <w:rsid w:val="006C1B0F"/>
    <w:rsid w:val="006C1BCD"/>
    <w:rsid w:val="006C2892"/>
    <w:rsid w:val="006C337A"/>
    <w:rsid w:val="006C5A59"/>
    <w:rsid w:val="006C5C6B"/>
    <w:rsid w:val="006C7AA4"/>
    <w:rsid w:val="006D01EE"/>
    <w:rsid w:val="006D1845"/>
    <w:rsid w:val="006D5C7C"/>
    <w:rsid w:val="006E1846"/>
    <w:rsid w:val="006E2FBA"/>
    <w:rsid w:val="006E3CB7"/>
    <w:rsid w:val="006E5437"/>
    <w:rsid w:val="006E58B8"/>
    <w:rsid w:val="006F0589"/>
    <w:rsid w:val="006F193D"/>
    <w:rsid w:val="006F2278"/>
    <w:rsid w:val="006F60D4"/>
    <w:rsid w:val="006F65A7"/>
    <w:rsid w:val="006F7530"/>
    <w:rsid w:val="006F7BE0"/>
    <w:rsid w:val="00701661"/>
    <w:rsid w:val="007078E9"/>
    <w:rsid w:val="00710117"/>
    <w:rsid w:val="007115AA"/>
    <w:rsid w:val="00711B60"/>
    <w:rsid w:val="00713613"/>
    <w:rsid w:val="00713F1F"/>
    <w:rsid w:val="007152E9"/>
    <w:rsid w:val="00715BA3"/>
    <w:rsid w:val="00716356"/>
    <w:rsid w:val="007163B3"/>
    <w:rsid w:val="0071670F"/>
    <w:rsid w:val="00716842"/>
    <w:rsid w:val="00716B39"/>
    <w:rsid w:val="00720BB3"/>
    <w:rsid w:val="007211C4"/>
    <w:rsid w:val="00723892"/>
    <w:rsid w:val="00723D58"/>
    <w:rsid w:val="007252B5"/>
    <w:rsid w:val="00727020"/>
    <w:rsid w:val="00727319"/>
    <w:rsid w:val="00730556"/>
    <w:rsid w:val="007319ED"/>
    <w:rsid w:val="0073294B"/>
    <w:rsid w:val="00736A26"/>
    <w:rsid w:val="0073743E"/>
    <w:rsid w:val="00737B64"/>
    <w:rsid w:val="007408DA"/>
    <w:rsid w:val="00742625"/>
    <w:rsid w:val="00742D42"/>
    <w:rsid w:val="0074333C"/>
    <w:rsid w:val="00743C18"/>
    <w:rsid w:val="00744F51"/>
    <w:rsid w:val="0074588E"/>
    <w:rsid w:val="007477F8"/>
    <w:rsid w:val="007503C8"/>
    <w:rsid w:val="007504E3"/>
    <w:rsid w:val="00750857"/>
    <w:rsid w:val="00750D06"/>
    <w:rsid w:val="00754327"/>
    <w:rsid w:val="007553B6"/>
    <w:rsid w:val="007555FD"/>
    <w:rsid w:val="00755979"/>
    <w:rsid w:val="00756368"/>
    <w:rsid w:val="0075705C"/>
    <w:rsid w:val="007579F0"/>
    <w:rsid w:val="0076512C"/>
    <w:rsid w:val="007654CD"/>
    <w:rsid w:val="007677A9"/>
    <w:rsid w:val="007678B0"/>
    <w:rsid w:val="00771FC6"/>
    <w:rsid w:val="00772597"/>
    <w:rsid w:val="0077271C"/>
    <w:rsid w:val="00772DED"/>
    <w:rsid w:val="00774ADA"/>
    <w:rsid w:val="007758D7"/>
    <w:rsid w:val="00777191"/>
    <w:rsid w:val="00777826"/>
    <w:rsid w:val="007804FE"/>
    <w:rsid w:val="0078144D"/>
    <w:rsid w:val="007818F9"/>
    <w:rsid w:val="00782752"/>
    <w:rsid w:val="007844AC"/>
    <w:rsid w:val="0078484E"/>
    <w:rsid w:val="007855EF"/>
    <w:rsid w:val="00785B42"/>
    <w:rsid w:val="00786DA8"/>
    <w:rsid w:val="00790A82"/>
    <w:rsid w:val="00791DA5"/>
    <w:rsid w:val="00791DA8"/>
    <w:rsid w:val="00792CE4"/>
    <w:rsid w:val="00793F82"/>
    <w:rsid w:val="00794997"/>
    <w:rsid w:val="0079761B"/>
    <w:rsid w:val="007A07B7"/>
    <w:rsid w:val="007A0888"/>
    <w:rsid w:val="007A1A9D"/>
    <w:rsid w:val="007A2275"/>
    <w:rsid w:val="007A383D"/>
    <w:rsid w:val="007A447A"/>
    <w:rsid w:val="007A47DA"/>
    <w:rsid w:val="007A5B14"/>
    <w:rsid w:val="007A6291"/>
    <w:rsid w:val="007A6DE3"/>
    <w:rsid w:val="007B140D"/>
    <w:rsid w:val="007B1CDA"/>
    <w:rsid w:val="007B20C5"/>
    <w:rsid w:val="007B3004"/>
    <w:rsid w:val="007B48D4"/>
    <w:rsid w:val="007B4AA4"/>
    <w:rsid w:val="007B5C49"/>
    <w:rsid w:val="007B647D"/>
    <w:rsid w:val="007B6AD6"/>
    <w:rsid w:val="007C1D8C"/>
    <w:rsid w:val="007C38C2"/>
    <w:rsid w:val="007C393A"/>
    <w:rsid w:val="007C3A7A"/>
    <w:rsid w:val="007C401A"/>
    <w:rsid w:val="007C428E"/>
    <w:rsid w:val="007C4E16"/>
    <w:rsid w:val="007C6716"/>
    <w:rsid w:val="007D0C70"/>
    <w:rsid w:val="007D2935"/>
    <w:rsid w:val="007D31D5"/>
    <w:rsid w:val="007D55DD"/>
    <w:rsid w:val="007D58EA"/>
    <w:rsid w:val="007D6152"/>
    <w:rsid w:val="007D66DE"/>
    <w:rsid w:val="007E0575"/>
    <w:rsid w:val="007E0839"/>
    <w:rsid w:val="007E1672"/>
    <w:rsid w:val="007E2E57"/>
    <w:rsid w:val="007E3092"/>
    <w:rsid w:val="007E3622"/>
    <w:rsid w:val="007E4575"/>
    <w:rsid w:val="007E4E19"/>
    <w:rsid w:val="007E57D9"/>
    <w:rsid w:val="007E5A19"/>
    <w:rsid w:val="007E61B3"/>
    <w:rsid w:val="007E68E9"/>
    <w:rsid w:val="007E6A55"/>
    <w:rsid w:val="007E70FF"/>
    <w:rsid w:val="007F060C"/>
    <w:rsid w:val="007F0800"/>
    <w:rsid w:val="007F0AD1"/>
    <w:rsid w:val="007F1A53"/>
    <w:rsid w:val="007F21C4"/>
    <w:rsid w:val="007F387C"/>
    <w:rsid w:val="007F3BA9"/>
    <w:rsid w:val="007F6272"/>
    <w:rsid w:val="007F7CD4"/>
    <w:rsid w:val="00800C10"/>
    <w:rsid w:val="0080239E"/>
    <w:rsid w:val="00803395"/>
    <w:rsid w:val="00803EF0"/>
    <w:rsid w:val="00803F18"/>
    <w:rsid w:val="00804478"/>
    <w:rsid w:val="008045DA"/>
    <w:rsid w:val="00804DC0"/>
    <w:rsid w:val="00806A1C"/>
    <w:rsid w:val="00807311"/>
    <w:rsid w:val="00810F5B"/>
    <w:rsid w:val="00811996"/>
    <w:rsid w:val="00813074"/>
    <w:rsid w:val="00813A23"/>
    <w:rsid w:val="00815CF3"/>
    <w:rsid w:val="00816CD5"/>
    <w:rsid w:val="00817451"/>
    <w:rsid w:val="00817A34"/>
    <w:rsid w:val="008205C2"/>
    <w:rsid w:val="00820C28"/>
    <w:rsid w:val="00824FC4"/>
    <w:rsid w:val="00825384"/>
    <w:rsid w:val="00826B4B"/>
    <w:rsid w:val="00827949"/>
    <w:rsid w:val="00827D70"/>
    <w:rsid w:val="0083290A"/>
    <w:rsid w:val="0083345D"/>
    <w:rsid w:val="00833CED"/>
    <w:rsid w:val="00833E43"/>
    <w:rsid w:val="00834552"/>
    <w:rsid w:val="008364E7"/>
    <w:rsid w:val="00836FFF"/>
    <w:rsid w:val="00837A1F"/>
    <w:rsid w:val="00837ECA"/>
    <w:rsid w:val="00841AE6"/>
    <w:rsid w:val="00843095"/>
    <w:rsid w:val="00843B96"/>
    <w:rsid w:val="00845CEA"/>
    <w:rsid w:val="00846000"/>
    <w:rsid w:val="00846F78"/>
    <w:rsid w:val="008520BB"/>
    <w:rsid w:val="0085297E"/>
    <w:rsid w:val="00852E44"/>
    <w:rsid w:val="00854820"/>
    <w:rsid w:val="008609F5"/>
    <w:rsid w:val="00861B2A"/>
    <w:rsid w:val="00862B6A"/>
    <w:rsid w:val="00862C92"/>
    <w:rsid w:val="00862CB1"/>
    <w:rsid w:val="008637FC"/>
    <w:rsid w:val="00863987"/>
    <w:rsid w:val="00865569"/>
    <w:rsid w:val="00866CF0"/>
    <w:rsid w:val="0087259E"/>
    <w:rsid w:val="008731FF"/>
    <w:rsid w:val="00873450"/>
    <w:rsid w:val="00874036"/>
    <w:rsid w:val="0087659F"/>
    <w:rsid w:val="00876A30"/>
    <w:rsid w:val="00876B67"/>
    <w:rsid w:val="00880713"/>
    <w:rsid w:val="00880ADB"/>
    <w:rsid w:val="00880F19"/>
    <w:rsid w:val="008819A6"/>
    <w:rsid w:val="00881A62"/>
    <w:rsid w:val="00881EAD"/>
    <w:rsid w:val="008831CA"/>
    <w:rsid w:val="008839F8"/>
    <w:rsid w:val="008878E1"/>
    <w:rsid w:val="00890D58"/>
    <w:rsid w:val="00891000"/>
    <w:rsid w:val="0089105E"/>
    <w:rsid w:val="00891063"/>
    <w:rsid w:val="008933D7"/>
    <w:rsid w:val="008938CD"/>
    <w:rsid w:val="0089468A"/>
    <w:rsid w:val="00894913"/>
    <w:rsid w:val="00896637"/>
    <w:rsid w:val="008A217D"/>
    <w:rsid w:val="008A2BE2"/>
    <w:rsid w:val="008A348B"/>
    <w:rsid w:val="008A34AE"/>
    <w:rsid w:val="008A4994"/>
    <w:rsid w:val="008A4B51"/>
    <w:rsid w:val="008A759D"/>
    <w:rsid w:val="008A7BD7"/>
    <w:rsid w:val="008B3D26"/>
    <w:rsid w:val="008B3E35"/>
    <w:rsid w:val="008B564A"/>
    <w:rsid w:val="008B5792"/>
    <w:rsid w:val="008B62E9"/>
    <w:rsid w:val="008B7EAD"/>
    <w:rsid w:val="008C0D0D"/>
    <w:rsid w:val="008C246D"/>
    <w:rsid w:val="008C37BA"/>
    <w:rsid w:val="008C63F3"/>
    <w:rsid w:val="008D0740"/>
    <w:rsid w:val="008D1C34"/>
    <w:rsid w:val="008D4C5F"/>
    <w:rsid w:val="008D5D27"/>
    <w:rsid w:val="008D66E9"/>
    <w:rsid w:val="008D77EB"/>
    <w:rsid w:val="008E08ED"/>
    <w:rsid w:val="008E1238"/>
    <w:rsid w:val="008E14E8"/>
    <w:rsid w:val="008E1FF7"/>
    <w:rsid w:val="008E2808"/>
    <w:rsid w:val="008E2BC7"/>
    <w:rsid w:val="008E62B9"/>
    <w:rsid w:val="008E65B3"/>
    <w:rsid w:val="008E6681"/>
    <w:rsid w:val="008E7717"/>
    <w:rsid w:val="008E7BEC"/>
    <w:rsid w:val="008F3BBD"/>
    <w:rsid w:val="008F4BFD"/>
    <w:rsid w:val="008F564F"/>
    <w:rsid w:val="00900336"/>
    <w:rsid w:val="00900A45"/>
    <w:rsid w:val="009039A2"/>
    <w:rsid w:val="00903DEA"/>
    <w:rsid w:val="0090460D"/>
    <w:rsid w:val="00910130"/>
    <w:rsid w:val="00912373"/>
    <w:rsid w:val="00913600"/>
    <w:rsid w:val="0091364A"/>
    <w:rsid w:val="00913659"/>
    <w:rsid w:val="009143A0"/>
    <w:rsid w:val="00916860"/>
    <w:rsid w:val="009171BD"/>
    <w:rsid w:val="0091755E"/>
    <w:rsid w:val="009177CE"/>
    <w:rsid w:val="00921263"/>
    <w:rsid w:val="00922702"/>
    <w:rsid w:val="00922C30"/>
    <w:rsid w:val="009247F8"/>
    <w:rsid w:val="00924B91"/>
    <w:rsid w:val="00925DCD"/>
    <w:rsid w:val="00927A3A"/>
    <w:rsid w:val="0093068A"/>
    <w:rsid w:val="00931E72"/>
    <w:rsid w:val="009320E7"/>
    <w:rsid w:val="00932FD3"/>
    <w:rsid w:val="0093344A"/>
    <w:rsid w:val="00934287"/>
    <w:rsid w:val="009343C2"/>
    <w:rsid w:val="009360B0"/>
    <w:rsid w:val="00937A26"/>
    <w:rsid w:val="00937E56"/>
    <w:rsid w:val="00940A7E"/>
    <w:rsid w:val="00941F18"/>
    <w:rsid w:val="009435FF"/>
    <w:rsid w:val="00946849"/>
    <w:rsid w:val="0094770D"/>
    <w:rsid w:val="00947A54"/>
    <w:rsid w:val="009528B2"/>
    <w:rsid w:val="00952AEF"/>
    <w:rsid w:val="0095588A"/>
    <w:rsid w:val="00956BA6"/>
    <w:rsid w:val="009572D6"/>
    <w:rsid w:val="009573B1"/>
    <w:rsid w:val="00957B99"/>
    <w:rsid w:val="00961780"/>
    <w:rsid w:val="009626D6"/>
    <w:rsid w:val="00962928"/>
    <w:rsid w:val="00965714"/>
    <w:rsid w:val="00967A1B"/>
    <w:rsid w:val="00970D50"/>
    <w:rsid w:val="00972B72"/>
    <w:rsid w:val="00972D16"/>
    <w:rsid w:val="00972ECA"/>
    <w:rsid w:val="00973438"/>
    <w:rsid w:val="00973F19"/>
    <w:rsid w:val="00974986"/>
    <w:rsid w:val="00977727"/>
    <w:rsid w:val="009777DC"/>
    <w:rsid w:val="00981378"/>
    <w:rsid w:val="00982A43"/>
    <w:rsid w:val="00983752"/>
    <w:rsid w:val="009852C1"/>
    <w:rsid w:val="00985669"/>
    <w:rsid w:val="00987936"/>
    <w:rsid w:val="00990A67"/>
    <w:rsid w:val="00990D0D"/>
    <w:rsid w:val="0099117A"/>
    <w:rsid w:val="00993672"/>
    <w:rsid w:val="00994889"/>
    <w:rsid w:val="00995BAB"/>
    <w:rsid w:val="00995BBE"/>
    <w:rsid w:val="00996076"/>
    <w:rsid w:val="00996978"/>
    <w:rsid w:val="00996D08"/>
    <w:rsid w:val="009A11D2"/>
    <w:rsid w:val="009A2C18"/>
    <w:rsid w:val="009A48CB"/>
    <w:rsid w:val="009A5675"/>
    <w:rsid w:val="009B1509"/>
    <w:rsid w:val="009B21D4"/>
    <w:rsid w:val="009B33B9"/>
    <w:rsid w:val="009B414C"/>
    <w:rsid w:val="009B6DB5"/>
    <w:rsid w:val="009B763C"/>
    <w:rsid w:val="009B7768"/>
    <w:rsid w:val="009C018C"/>
    <w:rsid w:val="009C2BB5"/>
    <w:rsid w:val="009C3ACF"/>
    <w:rsid w:val="009C7074"/>
    <w:rsid w:val="009D1170"/>
    <w:rsid w:val="009D1339"/>
    <w:rsid w:val="009D1D28"/>
    <w:rsid w:val="009D1F55"/>
    <w:rsid w:val="009D2A54"/>
    <w:rsid w:val="009D2D93"/>
    <w:rsid w:val="009D3EDF"/>
    <w:rsid w:val="009D4616"/>
    <w:rsid w:val="009D4FD1"/>
    <w:rsid w:val="009D4FE0"/>
    <w:rsid w:val="009D66E6"/>
    <w:rsid w:val="009D698D"/>
    <w:rsid w:val="009D7479"/>
    <w:rsid w:val="009E1409"/>
    <w:rsid w:val="009E2620"/>
    <w:rsid w:val="009E37C5"/>
    <w:rsid w:val="009E4688"/>
    <w:rsid w:val="009E508C"/>
    <w:rsid w:val="009E66D2"/>
    <w:rsid w:val="009E6F81"/>
    <w:rsid w:val="009F0EFE"/>
    <w:rsid w:val="009F19E0"/>
    <w:rsid w:val="009F2F5A"/>
    <w:rsid w:val="009F3423"/>
    <w:rsid w:val="009F3DC9"/>
    <w:rsid w:val="009F40FF"/>
    <w:rsid w:val="009F51B7"/>
    <w:rsid w:val="009F7F0B"/>
    <w:rsid w:val="00A03455"/>
    <w:rsid w:val="00A03CAC"/>
    <w:rsid w:val="00A03E8A"/>
    <w:rsid w:val="00A044E0"/>
    <w:rsid w:val="00A0566C"/>
    <w:rsid w:val="00A0578A"/>
    <w:rsid w:val="00A0607E"/>
    <w:rsid w:val="00A0768E"/>
    <w:rsid w:val="00A1046D"/>
    <w:rsid w:val="00A11783"/>
    <w:rsid w:val="00A1199C"/>
    <w:rsid w:val="00A11BC6"/>
    <w:rsid w:val="00A14316"/>
    <w:rsid w:val="00A16A0C"/>
    <w:rsid w:val="00A16EC6"/>
    <w:rsid w:val="00A20B4E"/>
    <w:rsid w:val="00A20E4F"/>
    <w:rsid w:val="00A215E1"/>
    <w:rsid w:val="00A21F11"/>
    <w:rsid w:val="00A22FA7"/>
    <w:rsid w:val="00A248DC"/>
    <w:rsid w:val="00A24F5D"/>
    <w:rsid w:val="00A2624A"/>
    <w:rsid w:val="00A27252"/>
    <w:rsid w:val="00A311CA"/>
    <w:rsid w:val="00A31204"/>
    <w:rsid w:val="00A31A4C"/>
    <w:rsid w:val="00A31F9D"/>
    <w:rsid w:val="00A32108"/>
    <w:rsid w:val="00A32116"/>
    <w:rsid w:val="00A327CF"/>
    <w:rsid w:val="00A32FF9"/>
    <w:rsid w:val="00A3358E"/>
    <w:rsid w:val="00A366F9"/>
    <w:rsid w:val="00A36C75"/>
    <w:rsid w:val="00A3731C"/>
    <w:rsid w:val="00A37BE5"/>
    <w:rsid w:val="00A37F81"/>
    <w:rsid w:val="00A40AA5"/>
    <w:rsid w:val="00A425B1"/>
    <w:rsid w:val="00A446EA"/>
    <w:rsid w:val="00A50EB7"/>
    <w:rsid w:val="00A53379"/>
    <w:rsid w:val="00A53B5F"/>
    <w:rsid w:val="00A54B92"/>
    <w:rsid w:val="00A554F9"/>
    <w:rsid w:val="00A557F3"/>
    <w:rsid w:val="00A56184"/>
    <w:rsid w:val="00A60E7B"/>
    <w:rsid w:val="00A62189"/>
    <w:rsid w:val="00A63769"/>
    <w:rsid w:val="00A64332"/>
    <w:rsid w:val="00A65131"/>
    <w:rsid w:val="00A65FD4"/>
    <w:rsid w:val="00A70295"/>
    <w:rsid w:val="00A71034"/>
    <w:rsid w:val="00A72284"/>
    <w:rsid w:val="00A72889"/>
    <w:rsid w:val="00A73B62"/>
    <w:rsid w:val="00A73B67"/>
    <w:rsid w:val="00A740D3"/>
    <w:rsid w:val="00A74514"/>
    <w:rsid w:val="00A74834"/>
    <w:rsid w:val="00A751C8"/>
    <w:rsid w:val="00A75680"/>
    <w:rsid w:val="00A75742"/>
    <w:rsid w:val="00A7595C"/>
    <w:rsid w:val="00A75BC8"/>
    <w:rsid w:val="00A76D6A"/>
    <w:rsid w:val="00A77254"/>
    <w:rsid w:val="00A77730"/>
    <w:rsid w:val="00A806A8"/>
    <w:rsid w:val="00A8253E"/>
    <w:rsid w:val="00A82812"/>
    <w:rsid w:val="00A82DA0"/>
    <w:rsid w:val="00A83D20"/>
    <w:rsid w:val="00A857BF"/>
    <w:rsid w:val="00A87826"/>
    <w:rsid w:val="00A878D7"/>
    <w:rsid w:val="00A87EE5"/>
    <w:rsid w:val="00A90C80"/>
    <w:rsid w:val="00A91065"/>
    <w:rsid w:val="00A9395A"/>
    <w:rsid w:val="00A96AD1"/>
    <w:rsid w:val="00A96F0E"/>
    <w:rsid w:val="00A97771"/>
    <w:rsid w:val="00A97821"/>
    <w:rsid w:val="00A97EA7"/>
    <w:rsid w:val="00AA0C0B"/>
    <w:rsid w:val="00AA1198"/>
    <w:rsid w:val="00AA33F9"/>
    <w:rsid w:val="00AA3D88"/>
    <w:rsid w:val="00AA55A5"/>
    <w:rsid w:val="00AA5CA4"/>
    <w:rsid w:val="00AA7FB0"/>
    <w:rsid w:val="00AB00CC"/>
    <w:rsid w:val="00AB0D2A"/>
    <w:rsid w:val="00AB44D7"/>
    <w:rsid w:val="00AB454B"/>
    <w:rsid w:val="00AB5595"/>
    <w:rsid w:val="00AB583E"/>
    <w:rsid w:val="00AB75F1"/>
    <w:rsid w:val="00AB7770"/>
    <w:rsid w:val="00AC087E"/>
    <w:rsid w:val="00AC16B5"/>
    <w:rsid w:val="00AC1ACD"/>
    <w:rsid w:val="00AC24EB"/>
    <w:rsid w:val="00AC2933"/>
    <w:rsid w:val="00AC4EF1"/>
    <w:rsid w:val="00AC57D2"/>
    <w:rsid w:val="00AC596B"/>
    <w:rsid w:val="00AC6BBC"/>
    <w:rsid w:val="00AC7E5C"/>
    <w:rsid w:val="00AD04A3"/>
    <w:rsid w:val="00AD0CA9"/>
    <w:rsid w:val="00AD2997"/>
    <w:rsid w:val="00AD36D7"/>
    <w:rsid w:val="00AD4099"/>
    <w:rsid w:val="00AD565B"/>
    <w:rsid w:val="00AD639E"/>
    <w:rsid w:val="00AD7702"/>
    <w:rsid w:val="00AE0A4A"/>
    <w:rsid w:val="00AE1530"/>
    <w:rsid w:val="00AE19E7"/>
    <w:rsid w:val="00AE4072"/>
    <w:rsid w:val="00AE71A2"/>
    <w:rsid w:val="00AE7D35"/>
    <w:rsid w:val="00AF063F"/>
    <w:rsid w:val="00AF1632"/>
    <w:rsid w:val="00AF4B4B"/>
    <w:rsid w:val="00AF611E"/>
    <w:rsid w:val="00B021C1"/>
    <w:rsid w:val="00B02648"/>
    <w:rsid w:val="00B034A4"/>
    <w:rsid w:val="00B03E50"/>
    <w:rsid w:val="00B040FE"/>
    <w:rsid w:val="00B043A6"/>
    <w:rsid w:val="00B04779"/>
    <w:rsid w:val="00B050C4"/>
    <w:rsid w:val="00B058C4"/>
    <w:rsid w:val="00B0598A"/>
    <w:rsid w:val="00B075B9"/>
    <w:rsid w:val="00B128BA"/>
    <w:rsid w:val="00B13DF3"/>
    <w:rsid w:val="00B148B6"/>
    <w:rsid w:val="00B14ECE"/>
    <w:rsid w:val="00B15C8C"/>
    <w:rsid w:val="00B16821"/>
    <w:rsid w:val="00B173B7"/>
    <w:rsid w:val="00B17694"/>
    <w:rsid w:val="00B17752"/>
    <w:rsid w:val="00B20278"/>
    <w:rsid w:val="00B20BAE"/>
    <w:rsid w:val="00B216FF"/>
    <w:rsid w:val="00B249AF"/>
    <w:rsid w:val="00B27567"/>
    <w:rsid w:val="00B301DE"/>
    <w:rsid w:val="00B3046C"/>
    <w:rsid w:val="00B30664"/>
    <w:rsid w:val="00B30BDF"/>
    <w:rsid w:val="00B31AE0"/>
    <w:rsid w:val="00B321CE"/>
    <w:rsid w:val="00B3255F"/>
    <w:rsid w:val="00B3262B"/>
    <w:rsid w:val="00B327B2"/>
    <w:rsid w:val="00B33E2E"/>
    <w:rsid w:val="00B41849"/>
    <w:rsid w:val="00B42421"/>
    <w:rsid w:val="00B428D4"/>
    <w:rsid w:val="00B43F4F"/>
    <w:rsid w:val="00B43F57"/>
    <w:rsid w:val="00B44CD4"/>
    <w:rsid w:val="00B46897"/>
    <w:rsid w:val="00B47968"/>
    <w:rsid w:val="00B510E4"/>
    <w:rsid w:val="00B524C7"/>
    <w:rsid w:val="00B537C0"/>
    <w:rsid w:val="00B53E20"/>
    <w:rsid w:val="00B5469C"/>
    <w:rsid w:val="00B54FDC"/>
    <w:rsid w:val="00B61D43"/>
    <w:rsid w:val="00B64ADA"/>
    <w:rsid w:val="00B64C5A"/>
    <w:rsid w:val="00B64F57"/>
    <w:rsid w:val="00B6512B"/>
    <w:rsid w:val="00B66A63"/>
    <w:rsid w:val="00B66B81"/>
    <w:rsid w:val="00B66D6A"/>
    <w:rsid w:val="00B66F27"/>
    <w:rsid w:val="00B67FD1"/>
    <w:rsid w:val="00B703DB"/>
    <w:rsid w:val="00B73740"/>
    <w:rsid w:val="00B73D51"/>
    <w:rsid w:val="00B81E60"/>
    <w:rsid w:val="00B82400"/>
    <w:rsid w:val="00B82DF5"/>
    <w:rsid w:val="00B83A31"/>
    <w:rsid w:val="00B84620"/>
    <w:rsid w:val="00B908AE"/>
    <w:rsid w:val="00B90902"/>
    <w:rsid w:val="00B90A7A"/>
    <w:rsid w:val="00B92CE3"/>
    <w:rsid w:val="00B93195"/>
    <w:rsid w:val="00B937F6"/>
    <w:rsid w:val="00B94862"/>
    <w:rsid w:val="00B9632F"/>
    <w:rsid w:val="00BA0BD7"/>
    <w:rsid w:val="00BA25CE"/>
    <w:rsid w:val="00BA27AB"/>
    <w:rsid w:val="00BA2838"/>
    <w:rsid w:val="00BA354B"/>
    <w:rsid w:val="00BA3D1F"/>
    <w:rsid w:val="00BA450B"/>
    <w:rsid w:val="00BA73DD"/>
    <w:rsid w:val="00BA77DD"/>
    <w:rsid w:val="00BA7F35"/>
    <w:rsid w:val="00BB0617"/>
    <w:rsid w:val="00BB0CD5"/>
    <w:rsid w:val="00BB0CD9"/>
    <w:rsid w:val="00BB1ACC"/>
    <w:rsid w:val="00BB22D2"/>
    <w:rsid w:val="00BB420F"/>
    <w:rsid w:val="00BB6D47"/>
    <w:rsid w:val="00BC01A0"/>
    <w:rsid w:val="00BC25A9"/>
    <w:rsid w:val="00BC2DA6"/>
    <w:rsid w:val="00BC3312"/>
    <w:rsid w:val="00BC34DC"/>
    <w:rsid w:val="00BC3A8D"/>
    <w:rsid w:val="00BC520D"/>
    <w:rsid w:val="00BC5CCD"/>
    <w:rsid w:val="00BC6BE4"/>
    <w:rsid w:val="00BC78E3"/>
    <w:rsid w:val="00BD238E"/>
    <w:rsid w:val="00BD3668"/>
    <w:rsid w:val="00BD369D"/>
    <w:rsid w:val="00BD3AE6"/>
    <w:rsid w:val="00BD4346"/>
    <w:rsid w:val="00BD574F"/>
    <w:rsid w:val="00BD6974"/>
    <w:rsid w:val="00BD7CD2"/>
    <w:rsid w:val="00BE066E"/>
    <w:rsid w:val="00BE0790"/>
    <w:rsid w:val="00BE285C"/>
    <w:rsid w:val="00BE340A"/>
    <w:rsid w:val="00BE34EB"/>
    <w:rsid w:val="00BE535C"/>
    <w:rsid w:val="00BF30B7"/>
    <w:rsid w:val="00BF4576"/>
    <w:rsid w:val="00BF5288"/>
    <w:rsid w:val="00BF52C9"/>
    <w:rsid w:val="00BF66F9"/>
    <w:rsid w:val="00BF6BAC"/>
    <w:rsid w:val="00C007DE"/>
    <w:rsid w:val="00C008FA"/>
    <w:rsid w:val="00C0136A"/>
    <w:rsid w:val="00C035E4"/>
    <w:rsid w:val="00C041BE"/>
    <w:rsid w:val="00C042F1"/>
    <w:rsid w:val="00C0433F"/>
    <w:rsid w:val="00C06586"/>
    <w:rsid w:val="00C1166B"/>
    <w:rsid w:val="00C118F3"/>
    <w:rsid w:val="00C11E2E"/>
    <w:rsid w:val="00C13803"/>
    <w:rsid w:val="00C139BD"/>
    <w:rsid w:val="00C13A14"/>
    <w:rsid w:val="00C14AF0"/>
    <w:rsid w:val="00C16668"/>
    <w:rsid w:val="00C16A89"/>
    <w:rsid w:val="00C20516"/>
    <w:rsid w:val="00C20648"/>
    <w:rsid w:val="00C22D46"/>
    <w:rsid w:val="00C238A9"/>
    <w:rsid w:val="00C24002"/>
    <w:rsid w:val="00C2411F"/>
    <w:rsid w:val="00C2457B"/>
    <w:rsid w:val="00C2550E"/>
    <w:rsid w:val="00C25671"/>
    <w:rsid w:val="00C26750"/>
    <w:rsid w:val="00C272B1"/>
    <w:rsid w:val="00C27EB5"/>
    <w:rsid w:val="00C3038C"/>
    <w:rsid w:val="00C307FA"/>
    <w:rsid w:val="00C34DBE"/>
    <w:rsid w:val="00C403AB"/>
    <w:rsid w:val="00C40B6B"/>
    <w:rsid w:val="00C40CD7"/>
    <w:rsid w:val="00C42475"/>
    <w:rsid w:val="00C43414"/>
    <w:rsid w:val="00C44874"/>
    <w:rsid w:val="00C4509F"/>
    <w:rsid w:val="00C45225"/>
    <w:rsid w:val="00C4551F"/>
    <w:rsid w:val="00C47831"/>
    <w:rsid w:val="00C47944"/>
    <w:rsid w:val="00C502EA"/>
    <w:rsid w:val="00C5145C"/>
    <w:rsid w:val="00C516F3"/>
    <w:rsid w:val="00C52038"/>
    <w:rsid w:val="00C5211B"/>
    <w:rsid w:val="00C52240"/>
    <w:rsid w:val="00C525B8"/>
    <w:rsid w:val="00C52E79"/>
    <w:rsid w:val="00C53636"/>
    <w:rsid w:val="00C54ED2"/>
    <w:rsid w:val="00C56C91"/>
    <w:rsid w:val="00C56D85"/>
    <w:rsid w:val="00C56FD4"/>
    <w:rsid w:val="00C61184"/>
    <w:rsid w:val="00C615D9"/>
    <w:rsid w:val="00C636A2"/>
    <w:rsid w:val="00C636EB"/>
    <w:rsid w:val="00C63C37"/>
    <w:rsid w:val="00C64B6A"/>
    <w:rsid w:val="00C65AF3"/>
    <w:rsid w:val="00C663E5"/>
    <w:rsid w:val="00C671B7"/>
    <w:rsid w:val="00C67971"/>
    <w:rsid w:val="00C67C2F"/>
    <w:rsid w:val="00C70AC7"/>
    <w:rsid w:val="00C728DA"/>
    <w:rsid w:val="00C73BF2"/>
    <w:rsid w:val="00C74AA3"/>
    <w:rsid w:val="00C759F8"/>
    <w:rsid w:val="00C7715F"/>
    <w:rsid w:val="00C77D4B"/>
    <w:rsid w:val="00C80FA5"/>
    <w:rsid w:val="00C819F9"/>
    <w:rsid w:val="00C86544"/>
    <w:rsid w:val="00C86ABD"/>
    <w:rsid w:val="00C86F48"/>
    <w:rsid w:val="00C90315"/>
    <w:rsid w:val="00C90395"/>
    <w:rsid w:val="00C9170B"/>
    <w:rsid w:val="00C9175A"/>
    <w:rsid w:val="00C92147"/>
    <w:rsid w:val="00C9224D"/>
    <w:rsid w:val="00C93C4D"/>
    <w:rsid w:val="00C940E2"/>
    <w:rsid w:val="00C950A2"/>
    <w:rsid w:val="00C952AA"/>
    <w:rsid w:val="00C9563D"/>
    <w:rsid w:val="00C95B5D"/>
    <w:rsid w:val="00CA0281"/>
    <w:rsid w:val="00CA06C3"/>
    <w:rsid w:val="00CA1D35"/>
    <w:rsid w:val="00CA231D"/>
    <w:rsid w:val="00CA2420"/>
    <w:rsid w:val="00CA3B65"/>
    <w:rsid w:val="00CA468C"/>
    <w:rsid w:val="00CA550F"/>
    <w:rsid w:val="00CA5FEE"/>
    <w:rsid w:val="00CA6013"/>
    <w:rsid w:val="00CA6705"/>
    <w:rsid w:val="00CB0FCB"/>
    <w:rsid w:val="00CB16AA"/>
    <w:rsid w:val="00CB23A3"/>
    <w:rsid w:val="00CB2876"/>
    <w:rsid w:val="00CB397F"/>
    <w:rsid w:val="00CB3FFA"/>
    <w:rsid w:val="00CB4E89"/>
    <w:rsid w:val="00CB4ECE"/>
    <w:rsid w:val="00CB515E"/>
    <w:rsid w:val="00CB5ECD"/>
    <w:rsid w:val="00CB6769"/>
    <w:rsid w:val="00CB7FA6"/>
    <w:rsid w:val="00CC2965"/>
    <w:rsid w:val="00CC3B67"/>
    <w:rsid w:val="00CC521E"/>
    <w:rsid w:val="00CC573E"/>
    <w:rsid w:val="00CC62B5"/>
    <w:rsid w:val="00CC7269"/>
    <w:rsid w:val="00CD065B"/>
    <w:rsid w:val="00CD1E4F"/>
    <w:rsid w:val="00CD20DF"/>
    <w:rsid w:val="00CD34D6"/>
    <w:rsid w:val="00CD41E4"/>
    <w:rsid w:val="00CD44D7"/>
    <w:rsid w:val="00CD489A"/>
    <w:rsid w:val="00CD533A"/>
    <w:rsid w:val="00CD5B37"/>
    <w:rsid w:val="00CE16C1"/>
    <w:rsid w:val="00CE1B3B"/>
    <w:rsid w:val="00CE25C6"/>
    <w:rsid w:val="00CE3189"/>
    <w:rsid w:val="00CE3B29"/>
    <w:rsid w:val="00CE410D"/>
    <w:rsid w:val="00CE41FB"/>
    <w:rsid w:val="00CE449A"/>
    <w:rsid w:val="00CE537E"/>
    <w:rsid w:val="00CE5DFA"/>
    <w:rsid w:val="00CE6727"/>
    <w:rsid w:val="00CF0CCD"/>
    <w:rsid w:val="00CF16C9"/>
    <w:rsid w:val="00CF5C35"/>
    <w:rsid w:val="00CF6216"/>
    <w:rsid w:val="00CF7EB3"/>
    <w:rsid w:val="00D01758"/>
    <w:rsid w:val="00D02CBD"/>
    <w:rsid w:val="00D03A63"/>
    <w:rsid w:val="00D10A68"/>
    <w:rsid w:val="00D10E4D"/>
    <w:rsid w:val="00D137A2"/>
    <w:rsid w:val="00D15BF4"/>
    <w:rsid w:val="00D1787C"/>
    <w:rsid w:val="00D179F0"/>
    <w:rsid w:val="00D2156E"/>
    <w:rsid w:val="00D22B67"/>
    <w:rsid w:val="00D22F2E"/>
    <w:rsid w:val="00D2412E"/>
    <w:rsid w:val="00D24B26"/>
    <w:rsid w:val="00D2649C"/>
    <w:rsid w:val="00D275AA"/>
    <w:rsid w:val="00D315E7"/>
    <w:rsid w:val="00D32F95"/>
    <w:rsid w:val="00D32FFF"/>
    <w:rsid w:val="00D33DEE"/>
    <w:rsid w:val="00D35212"/>
    <w:rsid w:val="00D36FB8"/>
    <w:rsid w:val="00D372E8"/>
    <w:rsid w:val="00D41A08"/>
    <w:rsid w:val="00D43ACE"/>
    <w:rsid w:val="00D43BA8"/>
    <w:rsid w:val="00D4648C"/>
    <w:rsid w:val="00D46495"/>
    <w:rsid w:val="00D47352"/>
    <w:rsid w:val="00D47B2A"/>
    <w:rsid w:val="00D50AC8"/>
    <w:rsid w:val="00D52029"/>
    <w:rsid w:val="00D528A7"/>
    <w:rsid w:val="00D533D6"/>
    <w:rsid w:val="00D5378B"/>
    <w:rsid w:val="00D57F76"/>
    <w:rsid w:val="00D62A0D"/>
    <w:rsid w:val="00D6314F"/>
    <w:rsid w:val="00D63E5F"/>
    <w:rsid w:val="00D65FCB"/>
    <w:rsid w:val="00D661FF"/>
    <w:rsid w:val="00D673D9"/>
    <w:rsid w:val="00D721FB"/>
    <w:rsid w:val="00D726CB"/>
    <w:rsid w:val="00D73409"/>
    <w:rsid w:val="00D737C0"/>
    <w:rsid w:val="00D73F11"/>
    <w:rsid w:val="00D74408"/>
    <w:rsid w:val="00D74571"/>
    <w:rsid w:val="00D7534F"/>
    <w:rsid w:val="00D7625D"/>
    <w:rsid w:val="00D8077E"/>
    <w:rsid w:val="00D8087E"/>
    <w:rsid w:val="00D82C38"/>
    <w:rsid w:val="00D8353C"/>
    <w:rsid w:val="00D83945"/>
    <w:rsid w:val="00D84418"/>
    <w:rsid w:val="00D851CE"/>
    <w:rsid w:val="00D8583A"/>
    <w:rsid w:val="00D8777E"/>
    <w:rsid w:val="00D87B0E"/>
    <w:rsid w:val="00D903D7"/>
    <w:rsid w:val="00D91059"/>
    <w:rsid w:val="00D916BC"/>
    <w:rsid w:val="00D92CB0"/>
    <w:rsid w:val="00D935A7"/>
    <w:rsid w:val="00D94707"/>
    <w:rsid w:val="00DA01B2"/>
    <w:rsid w:val="00DA1DF9"/>
    <w:rsid w:val="00DA3AA9"/>
    <w:rsid w:val="00DA5685"/>
    <w:rsid w:val="00DB03D9"/>
    <w:rsid w:val="00DB0DE5"/>
    <w:rsid w:val="00DB191F"/>
    <w:rsid w:val="00DB1E38"/>
    <w:rsid w:val="00DB2A91"/>
    <w:rsid w:val="00DB3C84"/>
    <w:rsid w:val="00DB4334"/>
    <w:rsid w:val="00DB4903"/>
    <w:rsid w:val="00DB6735"/>
    <w:rsid w:val="00DB6D16"/>
    <w:rsid w:val="00DB7742"/>
    <w:rsid w:val="00DB7D6B"/>
    <w:rsid w:val="00DC1312"/>
    <w:rsid w:val="00DC35D6"/>
    <w:rsid w:val="00DC3E73"/>
    <w:rsid w:val="00DC426F"/>
    <w:rsid w:val="00DC50D9"/>
    <w:rsid w:val="00DC595D"/>
    <w:rsid w:val="00DC5EE6"/>
    <w:rsid w:val="00DC77F6"/>
    <w:rsid w:val="00DD2E2C"/>
    <w:rsid w:val="00DD39BF"/>
    <w:rsid w:val="00DD505C"/>
    <w:rsid w:val="00DD5CDC"/>
    <w:rsid w:val="00DD6A42"/>
    <w:rsid w:val="00DD6B5E"/>
    <w:rsid w:val="00DD7F79"/>
    <w:rsid w:val="00DE0B2C"/>
    <w:rsid w:val="00DE30A4"/>
    <w:rsid w:val="00DE328D"/>
    <w:rsid w:val="00DE5311"/>
    <w:rsid w:val="00DE57FF"/>
    <w:rsid w:val="00DE655A"/>
    <w:rsid w:val="00DE7808"/>
    <w:rsid w:val="00DF06CD"/>
    <w:rsid w:val="00DF17DC"/>
    <w:rsid w:val="00DF2261"/>
    <w:rsid w:val="00DF3AF8"/>
    <w:rsid w:val="00DF4BC0"/>
    <w:rsid w:val="00DF4FB6"/>
    <w:rsid w:val="00DF727F"/>
    <w:rsid w:val="00E0154F"/>
    <w:rsid w:val="00E026ED"/>
    <w:rsid w:val="00E02A70"/>
    <w:rsid w:val="00E073DC"/>
    <w:rsid w:val="00E075AE"/>
    <w:rsid w:val="00E11143"/>
    <w:rsid w:val="00E1211B"/>
    <w:rsid w:val="00E123ED"/>
    <w:rsid w:val="00E138B8"/>
    <w:rsid w:val="00E14D60"/>
    <w:rsid w:val="00E1532F"/>
    <w:rsid w:val="00E15799"/>
    <w:rsid w:val="00E15CEB"/>
    <w:rsid w:val="00E21D8B"/>
    <w:rsid w:val="00E2215B"/>
    <w:rsid w:val="00E22ED7"/>
    <w:rsid w:val="00E2363A"/>
    <w:rsid w:val="00E268B5"/>
    <w:rsid w:val="00E27E67"/>
    <w:rsid w:val="00E30B64"/>
    <w:rsid w:val="00E317BA"/>
    <w:rsid w:val="00E31E88"/>
    <w:rsid w:val="00E32B87"/>
    <w:rsid w:val="00E32C9A"/>
    <w:rsid w:val="00E339F0"/>
    <w:rsid w:val="00E34F5B"/>
    <w:rsid w:val="00E351E8"/>
    <w:rsid w:val="00E42D0F"/>
    <w:rsid w:val="00E43F12"/>
    <w:rsid w:val="00E4401E"/>
    <w:rsid w:val="00E446F1"/>
    <w:rsid w:val="00E45242"/>
    <w:rsid w:val="00E4565E"/>
    <w:rsid w:val="00E46789"/>
    <w:rsid w:val="00E46B40"/>
    <w:rsid w:val="00E46CCC"/>
    <w:rsid w:val="00E4773F"/>
    <w:rsid w:val="00E51854"/>
    <w:rsid w:val="00E52150"/>
    <w:rsid w:val="00E525C0"/>
    <w:rsid w:val="00E533AC"/>
    <w:rsid w:val="00E539BE"/>
    <w:rsid w:val="00E54887"/>
    <w:rsid w:val="00E54FD9"/>
    <w:rsid w:val="00E54FDD"/>
    <w:rsid w:val="00E552A3"/>
    <w:rsid w:val="00E55C23"/>
    <w:rsid w:val="00E55F56"/>
    <w:rsid w:val="00E56396"/>
    <w:rsid w:val="00E56981"/>
    <w:rsid w:val="00E56BF9"/>
    <w:rsid w:val="00E57277"/>
    <w:rsid w:val="00E60C59"/>
    <w:rsid w:val="00E611CC"/>
    <w:rsid w:val="00E62A21"/>
    <w:rsid w:val="00E6486E"/>
    <w:rsid w:val="00E66DA9"/>
    <w:rsid w:val="00E70842"/>
    <w:rsid w:val="00E74D80"/>
    <w:rsid w:val="00E7617C"/>
    <w:rsid w:val="00E7694F"/>
    <w:rsid w:val="00E76AE4"/>
    <w:rsid w:val="00E77A46"/>
    <w:rsid w:val="00E81A52"/>
    <w:rsid w:val="00E81EC6"/>
    <w:rsid w:val="00E82C62"/>
    <w:rsid w:val="00E833DE"/>
    <w:rsid w:val="00E835E4"/>
    <w:rsid w:val="00E85427"/>
    <w:rsid w:val="00E856B1"/>
    <w:rsid w:val="00E85D34"/>
    <w:rsid w:val="00E8612C"/>
    <w:rsid w:val="00E86B64"/>
    <w:rsid w:val="00E86C11"/>
    <w:rsid w:val="00E91BAB"/>
    <w:rsid w:val="00E91CF0"/>
    <w:rsid w:val="00E923E7"/>
    <w:rsid w:val="00E92B31"/>
    <w:rsid w:val="00E92C14"/>
    <w:rsid w:val="00E92ECF"/>
    <w:rsid w:val="00E93D16"/>
    <w:rsid w:val="00E94F05"/>
    <w:rsid w:val="00E9588F"/>
    <w:rsid w:val="00E95E54"/>
    <w:rsid w:val="00E9664C"/>
    <w:rsid w:val="00E971CD"/>
    <w:rsid w:val="00E9747E"/>
    <w:rsid w:val="00EA3338"/>
    <w:rsid w:val="00EA4648"/>
    <w:rsid w:val="00EB0379"/>
    <w:rsid w:val="00EB0422"/>
    <w:rsid w:val="00EB069A"/>
    <w:rsid w:val="00EB2138"/>
    <w:rsid w:val="00EB218B"/>
    <w:rsid w:val="00EB296B"/>
    <w:rsid w:val="00EB38CA"/>
    <w:rsid w:val="00EB3B9A"/>
    <w:rsid w:val="00EB5738"/>
    <w:rsid w:val="00EB5B6C"/>
    <w:rsid w:val="00EC1734"/>
    <w:rsid w:val="00EC2796"/>
    <w:rsid w:val="00EC317B"/>
    <w:rsid w:val="00EC3663"/>
    <w:rsid w:val="00EC3D81"/>
    <w:rsid w:val="00EC4372"/>
    <w:rsid w:val="00EC5645"/>
    <w:rsid w:val="00EC566B"/>
    <w:rsid w:val="00EC5E54"/>
    <w:rsid w:val="00ED0BDC"/>
    <w:rsid w:val="00ED2A57"/>
    <w:rsid w:val="00ED42A6"/>
    <w:rsid w:val="00ED609F"/>
    <w:rsid w:val="00ED7280"/>
    <w:rsid w:val="00EE0454"/>
    <w:rsid w:val="00EE0C1D"/>
    <w:rsid w:val="00EE1937"/>
    <w:rsid w:val="00EE28A4"/>
    <w:rsid w:val="00EE35E5"/>
    <w:rsid w:val="00EE431F"/>
    <w:rsid w:val="00EE59A8"/>
    <w:rsid w:val="00EE7E50"/>
    <w:rsid w:val="00EF02F2"/>
    <w:rsid w:val="00EF04DA"/>
    <w:rsid w:val="00EF3480"/>
    <w:rsid w:val="00EF3C9F"/>
    <w:rsid w:val="00EF4A3F"/>
    <w:rsid w:val="00EF65FF"/>
    <w:rsid w:val="00EF69B5"/>
    <w:rsid w:val="00EF6E60"/>
    <w:rsid w:val="00EF7046"/>
    <w:rsid w:val="00EF71B4"/>
    <w:rsid w:val="00F000C8"/>
    <w:rsid w:val="00F009E4"/>
    <w:rsid w:val="00F00C12"/>
    <w:rsid w:val="00F00EE2"/>
    <w:rsid w:val="00F0123E"/>
    <w:rsid w:val="00F03230"/>
    <w:rsid w:val="00F04D0D"/>
    <w:rsid w:val="00F05ED1"/>
    <w:rsid w:val="00F06AD5"/>
    <w:rsid w:val="00F07165"/>
    <w:rsid w:val="00F11A31"/>
    <w:rsid w:val="00F11B4F"/>
    <w:rsid w:val="00F11CA8"/>
    <w:rsid w:val="00F12A51"/>
    <w:rsid w:val="00F12AA2"/>
    <w:rsid w:val="00F12E44"/>
    <w:rsid w:val="00F15376"/>
    <w:rsid w:val="00F16167"/>
    <w:rsid w:val="00F1640B"/>
    <w:rsid w:val="00F16D88"/>
    <w:rsid w:val="00F23446"/>
    <w:rsid w:val="00F24FC3"/>
    <w:rsid w:val="00F2600D"/>
    <w:rsid w:val="00F304D7"/>
    <w:rsid w:val="00F31633"/>
    <w:rsid w:val="00F31893"/>
    <w:rsid w:val="00F31C40"/>
    <w:rsid w:val="00F33A6D"/>
    <w:rsid w:val="00F33EE6"/>
    <w:rsid w:val="00F34FC6"/>
    <w:rsid w:val="00F3508C"/>
    <w:rsid w:val="00F35384"/>
    <w:rsid w:val="00F36014"/>
    <w:rsid w:val="00F3657F"/>
    <w:rsid w:val="00F37EA2"/>
    <w:rsid w:val="00F405C4"/>
    <w:rsid w:val="00F41F30"/>
    <w:rsid w:val="00F42C56"/>
    <w:rsid w:val="00F42CE4"/>
    <w:rsid w:val="00F43023"/>
    <w:rsid w:val="00F43D4D"/>
    <w:rsid w:val="00F44DA4"/>
    <w:rsid w:val="00F47613"/>
    <w:rsid w:val="00F47CBB"/>
    <w:rsid w:val="00F526B1"/>
    <w:rsid w:val="00F55A11"/>
    <w:rsid w:val="00F56777"/>
    <w:rsid w:val="00F573E8"/>
    <w:rsid w:val="00F61C9F"/>
    <w:rsid w:val="00F6364E"/>
    <w:rsid w:val="00F6410D"/>
    <w:rsid w:val="00F654BE"/>
    <w:rsid w:val="00F655CE"/>
    <w:rsid w:val="00F655DC"/>
    <w:rsid w:val="00F668AF"/>
    <w:rsid w:val="00F70186"/>
    <w:rsid w:val="00F702E5"/>
    <w:rsid w:val="00F716BA"/>
    <w:rsid w:val="00F7277E"/>
    <w:rsid w:val="00F74559"/>
    <w:rsid w:val="00F74D6A"/>
    <w:rsid w:val="00F77838"/>
    <w:rsid w:val="00F801F4"/>
    <w:rsid w:val="00F8112F"/>
    <w:rsid w:val="00F81691"/>
    <w:rsid w:val="00F82B48"/>
    <w:rsid w:val="00F82F0E"/>
    <w:rsid w:val="00F83232"/>
    <w:rsid w:val="00F83E96"/>
    <w:rsid w:val="00F845EA"/>
    <w:rsid w:val="00F84F04"/>
    <w:rsid w:val="00F8556D"/>
    <w:rsid w:val="00F87314"/>
    <w:rsid w:val="00F903D9"/>
    <w:rsid w:val="00F944DA"/>
    <w:rsid w:val="00F956C6"/>
    <w:rsid w:val="00F95ACB"/>
    <w:rsid w:val="00F96E2B"/>
    <w:rsid w:val="00FA004C"/>
    <w:rsid w:val="00FA08B0"/>
    <w:rsid w:val="00FA207F"/>
    <w:rsid w:val="00FA22A1"/>
    <w:rsid w:val="00FA2701"/>
    <w:rsid w:val="00FA314C"/>
    <w:rsid w:val="00FA3C41"/>
    <w:rsid w:val="00FA4EFB"/>
    <w:rsid w:val="00FA575E"/>
    <w:rsid w:val="00FA71B3"/>
    <w:rsid w:val="00FA7252"/>
    <w:rsid w:val="00FB0163"/>
    <w:rsid w:val="00FB0CBD"/>
    <w:rsid w:val="00FB2A5A"/>
    <w:rsid w:val="00FB2F9A"/>
    <w:rsid w:val="00FB3136"/>
    <w:rsid w:val="00FB32E5"/>
    <w:rsid w:val="00FB45A3"/>
    <w:rsid w:val="00FB53E7"/>
    <w:rsid w:val="00FB5B68"/>
    <w:rsid w:val="00FB7460"/>
    <w:rsid w:val="00FB7D17"/>
    <w:rsid w:val="00FC0608"/>
    <w:rsid w:val="00FC0F54"/>
    <w:rsid w:val="00FC1B3E"/>
    <w:rsid w:val="00FC242A"/>
    <w:rsid w:val="00FD052B"/>
    <w:rsid w:val="00FD1F78"/>
    <w:rsid w:val="00FD49F7"/>
    <w:rsid w:val="00FD6257"/>
    <w:rsid w:val="00FD728E"/>
    <w:rsid w:val="00FD7F6E"/>
    <w:rsid w:val="00FE2D3B"/>
    <w:rsid w:val="00FE460D"/>
    <w:rsid w:val="00FE58C8"/>
    <w:rsid w:val="00FE6CD0"/>
    <w:rsid w:val="00FE7213"/>
    <w:rsid w:val="00FF02ED"/>
    <w:rsid w:val="00FF0CC3"/>
    <w:rsid w:val="00FF1BFA"/>
    <w:rsid w:val="00FF1E4E"/>
    <w:rsid w:val="00FF1F4C"/>
    <w:rsid w:val="00FF1FB4"/>
    <w:rsid w:val="00FF2076"/>
    <w:rsid w:val="00FF3023"/>
    <w:rsid w:val="00FF408C"/>
    <w:rsid w:val="00FF411F"/>
    <w:rsid w:val="00FF44AC"/>
    <w:rsid w:val="00FF47A7"/>
    <w:rsid w:val="00FF4B69"/>
    <w:rsid w:val="00FF574A"/>
    <w:rsid w:val="00FF5789"/>
    <w:rsid w:val="00FF618D"/>
    <w:rsid w:val="00FF753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B53D"/>
  <w15:docId w15:val="{A7DCB2D0-13ED-47E8-954B-09A8A4A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160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  <w:outlineLvl w:val="0"/>
    </w:pPr>
    <w:rPr>
      <w:rFonts w:ascii="Trebuchet MS" w:eastAsia="Times New Roman" w:hAnsi="Trebuchet MS" w:cs="Calibri"/>
      <w:b/>
      <w:bCs/>
      <w:color w:val="3D3D3D"/>
      <w:kern w:val="36"/>
      <w:sz w:val="33"/>
      <w:szCs w:val="33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character" w:customStyle="1" w:styleId="None">
    <w:name w:val="None"/>
    <w:rsid w:val="0060328A"/>
  </w:style>
  <w:style w:type="character" w:customStyle="1" w:styleId="text">
    <w:name w:val="text"/>
    <w:basedOn w:val="DefaultParagraphFont"/>
    <w:rsid w:val="00983752"/>
  </w:style>
  <w:style w:type="character" w:customStyle="1" w:styleId="small-caps">
    <w:name w:val="small-caps"/>
    <w:basedOn w:val="DefaultParagraphFont"/>
    <w:rsid w:val="00983752"/>
  </w:style>
  <w:style w:type="character" w:customStyle="1" w:styleId="indent-1-breaks">
    <w:name w:val="indent-1-breaks"/>
    <w:basedOn w:val="DefaultParagraphFont"/>
    <w:rsid w:val="00983752"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0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605E"/>
    <w:rPr>
      <w:rFonts w:ascii="Trebuchet MS" w:eastAsia="Times New Roman" w:hAnsi="Trebuchet MS" w:cs="Calibri"/>
      <w:b/>
      <w:bCs/>
      <w:color w:val="3D3D3D"/>
      <w:kern w:val="36"/>
      <w:sz w:val="33"/>
      <w:szCs w:val="33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75627"/>
    <w:rPr>
      <w:i/>
      <w:iCs/>
    </w:rPr>
  </w:style>
  <w:style w:type="paragraph" w:styleId="NoSpacing">
    <w:name w:val="No Spacing"/>
    <w:uiPriority w:val="1"/>
    <w:qFormat/>
    <w:rsid w:val="003C02B6"/>
    <w:rPr>
      <w:sz w:val="24"/>
      <w:szCs w:val="24"/>
      <w:lang w:eastAsia="en-US"/>
    </w:rPr>
  </w:style>
  <w:style w:type="character" w:customStyle="1" w:styleId="vlall1">
    <w:name w:val="vlall1"/>
    <w:basedOn w:val="DefaultParagraphFont"/>
    <w:rsid w:val="00D7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1A82-1F76-419D-B5B6-2AAAD2A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Stephen</cp:lastModifiedBy>
  <cp:revision>44</cp:revision>
  <cp:lastPrinted>2021-02-01T10:19:00Z</cp:lastPrinted>
  <dcterms:created xsi:type="dcterms:W3CDTF">2022-04-07T07:55:00Z</dcterms:created>
  <dcterms:modified xsi:type="dcterms:W3CDTF">2022-04-13T09:06:00Z</dcterms:modified>
</cp:coreProperties>
</file>